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5C360" w14:textId="3AA0C196" w:rsidR="00345056" w:rsidRPr="00CA4160" w:rsidRDefault="5B2D2EDA" w:rsidP="008F2A09">
      <w:pPr>
        <w:pStyle w:val="Style1"/>
        <w:widowControl/>
        <w:spacing w:after="120" w:line="240" w:lineRule="auto"/>
        <w:ind w:left="1276" w:right="1416"/>
        <w:rPr>
          <w:rStyle w:val="FontStyle23"/>
          <w:rFonts w:ascii="Times New Roman" w:hAnsi="Times New Roman" w:cs="Times New Roman"/>
          <w:sz w:val="24"/>
          <w:szCs w:val="24"/>
        </w:rPr>
      </w:pPr>
      <w:r w:rsidRPr="00CA4160">
        <w:rPr>
          <w:rStyle w:val="FontStyle23"/>
          <w:rFonts w:ascii="Times New Roman" w:hAnsi="Times New Roman" w:cs="Times New Roman"/>
          <w:sz w:val="24"/>
          <w:szCs w:val="24"/>
        </w:rPr>
        <w:t>VALSTYB</w:t>
      </w:r>
      <w:r w:rsidR="132C580E" w:rsidRPr="00CA4160">
        <w:rPr>
          <w:rStyle w:val="FontStyle23"/>
          <w:rFonts w:ascii="Times New Roman" w:hAnsi="Times New Roman" w:cs="Times New Roman"/>
          <w:sz w:val="24"/>
          <w:szCs w:val="24"/>
        </w:rPr>
        <w:t>Ė</w:t>
      </w:r>
      <w:r w:rsidRPr="00CA4160">
        <w:rPr>
          <w:rStyle w:val="FontStyle23"/>
          <w:rFonts w:ascii="Times New Roman" w:hAnsi="Times New Roman" w:cs="Times New Roman"/>
          <w:sz w:val="24"/>
          <w:szCs w:val="24"/>
        </w:rPr>
        <w:t>S ILGALAIKIO MATERIALIOJO TURTO</w:t>
      </w:r>
    </w:p>
    <w:p w14:paraId="07031C42" w14:textId="442F73F4" w:rsidR="002D43E5" w:rsidRPr="00CA4160" w:rsidRDefault="002D43E5" w:rsidP="008F2A09">
      <w:pPr>
        <w:pStyle w:val="Style1"/>
        <w:widowControl/>
        <w:spacing w:after="120" w:line="240" w:lineRule="auto"/>
        <w:ind w:left="1276" w:right="1416"/>
        <w:rPr>
          <w:rStyle w:val="FontStyle23"/>
          <w:rFonts w:ascii="Times New Roman" w:hAnsi="Times New Roman" w:cs="Times New Roman"/>
          <w:sz w:val="24"/>
          <w:szCs w:val="24"/>
        </w:rPr>
      </w:pPr>
      <w:r w:rsidRPr="00CA4160">
        <w:rPr>
          <w:rStyle w:val="FontStyle23"/>
          <w:rFonts w:ascii="Times New Roman" w:hAnsi="Times New Roman" w:cs="Times New Roman"/>
          <w:sz w:val="24"/>
          <w:szCs w:val="24"/>
        </w:rPr>
        <w:t>VIEŠOJO NUOMOS KONKURSO</w:t>
      </w:r>
    </w:p>
    <w:p w14:paraId="1D5FC46E" w14:textId="0C0CECCA" w:rsidR="002D43E5" w:rsidRPr="00CA4160" w:rsidRDefault="00736829" w:rsidP="008F2A09">
      <w:pPr>
        <w:pStyle w:val="Style1"/>
        <w:widowControl/>
        <w:spacing w:after="120" w:line="240" w:lineRule="auto"/>
        <w:ind w:left="1276" w:right="1416"/>
        <w:rPr>
          <w:rStyle w:val="FontStyle23"/>
          <w:rFonts w:ascii="Times New Roman" w:hAnsi="Times New Roman" w:cs="Times New Roman"/>
          <w:sz w:val="24"/>
          <w:szCs w:val="24"/>
        </w:rPr>
      </w:pPr>
      <w:r w:rsidRPr="00CA4160">
        <w:rPr>
          <w:rStyle w:val="FontStyle23"/>
          <w:rFonts w:ascii="Times New Roman" w:hAnsi="Times New Roman" w:cs="Times New Roman"/>
          <w:sz w:val="24"/>
          <w:szCs w:val="24"/>
        </w:rPr>
        <w:t>SPECIALIOSIOS</w:t>
      </w:r>
      <w:r w:rsidR="002D43E5" w:rsidRPr="00CA4160">
        <w:rPr>
          <w:rStyle w:val="FontStyle23"/>
          <w:rFonts w:ascii="Times New Roman" w:hAnsi="Times New Roman" w:cs="Times New Roman"/>
          <w:sz w:val="24"/>
          <w:szCs w:val="24"/>
        </w:rPr>
        <w:t xml:space="preserve"> SĄLYGOS</w:t>
      </w:r>
    </w:p>
    <w:p w14:paraId="7DFF6921" w14:textId="77777777" w:rsidR="002D43E5" w:rsidRPr="00CA4160" w:rsidRDefault="002D43E5" w:rsidP="008F2A09">
      <w:pPr>
        <w:pStyle w:val="Style2"/>
        <w:widowControl/>
        <w:spacing w:after="120" w:line="240" w:lineRule="auto"/>
        <w:rPr>
          <w:rFonts w:ascii="Times New Roman" w:hAnsi="Times New Roman" w:cs="Times New Roman"/>
        </w:rPr>
      </w:pPr>
    </w:p>
    <w:p w14:paraId="6BA0BD07" w14:textId="45CD93C6" w:rsidR="00CE5722" w:rsidRPr="00CA4160" w:rsidRDefault="00A80A87" w:rsidP="008F2A09">
      <w:pPr>
        <w:pStyle w:val="Style2"/>
        <w:widowControl/>
        <w:numPr>
          <w:ilvl w:val="0"/>
          <w:numId w:val="1"/>
        </w:numPr>
        <w:spacing w:after="120" w:line="240" w:lineRule="auto"/>
        <w:rPr>
          <w:rStyle w:val="FontStyle25"/>
          <w:rFonts w:ascii="Times New Roman" w:hAnsi="Times New Roman" w:cs="Times New Roman"/>
          <w:sz w:val="24"/>
          <w:szCs w:val="24"/>
        </w:rPr>
      </w:pPr>
      <w:r w:rsidRPr="00CA4160">
        <w:rPr>
          <w:rStyle w:val="FontStyle25"/>
          <w:rFonts w:ascii="Times New Roman" w:hAnsi="Times New Roman" w:cs="Times New Roman"/>
          <w:sz w:val="24"/>
          <w:szCs w:val="24"/>
        </w:rPr>
        <w:t>Ben</w:t>
      </w:r>
      <w:r w:rsidR="00CE5722" w:rsidRPr="00CA4160">
        <w:rPr>
          <w:rStyle w:val="FontStyle25"/>
          <w:rFonts w:ascii="Times New Roman" w:hAnsi="Times New Roman" w:cs="Times New Roman"/>
          <w:sz w:val="24"/>
          <w:szCs w:val="24"/>
        </w:rPr>
        <w:t>dra informacija:</w:t>
      </w:r>
    </w:p>
    <w:p w14:paraId="15E8B07C" w14:textId="228CCC96" w:rsidR="00B074AA" w:rsidRPr="00CA4160" w:rsidRDefault="002D43E5" w:rsidP="008F2A09">
      <w:pPr>
        <w:pStyle w:val="Style2"/>
        <w:widowControl/>
        <w:numPr>
          <w:ilvl w:val="1"/>
          <w:numId w:val="1"/>
        </w:numPr>
        <w:spacing w:after="120" w:line="240" w:lineRule="auto"/>
        <w:ind w:left="810" w:hanging="360"/>
        <w:rPr>
          <w:rStyle w:val="FontStyle26"/>
          <w:rFonts w:ascii="Times New Roman" w:hAnsi="Times New Roman" w:cs="Times New Roman"/>
          <w:sz w:val="24"/>
          <w:szCs w:val="24"/>
        </w:rPr>
      </w:pPr>
      <w:r w:rsidRPr="00CA4160">
        <w:rPr>
          <w:rStyle w:val="FontStyle25"/>
          <w:rFonts w:ascii="Times New Roman" w:hAnsi="Times New Roman" w:cs="Times New Roman"/>
          <w:b w:val="0"/>
          <w:bCs w:val="0"/>
          <w:sz w:val="24"/>
          <w:szCs w:val="24"/>
        </w:rPr>
        <w:t xml:space="preserve">Lietuvos kino centras prie Kultūros ministerijos (toliau – LKC), kurios registruota buveinė Z. </w:t>
      </w:r>
      <w:r w:rsidRPr="00CA4160">
        <w:rPr>
          <w:rStyle w:val="FontStyle26"/>
          <w:rFonts w:ascii="Times New Roman" w:hAnsi="Times New Roman" w:cs="Times New Roman"/>
          <w:sz w:val="24"/>
          <w:szCs w:val="24"/>
          <w14:ligatures w14:val="none"/>
        </w:rPr>
        <w:t>Sierakausko g. 15, Vilnius, LT-03105, juridinio asmens kodas 302783199</w:t>
      </w:r>
      <w:r w:rsidRPr="00CA4160">
        <w:rPr>
          <w:rStyle w:val="FontStyle26"/>
          <w:rFonts w:ascii="Times New Roman" w:hAnsi="Times New Roman" w:cs="Times New Roman"/>
          <w:b/>
          <w:bCs/>
          <w:sz w:val="24"/>
          <w:szCs w:val="24"/>
          <w14:ligatures w14:val="none"/>
        </w:rPr>
        <w:t xml:space="preserve"> </w:t>
      </w:r>
      <w:r w:rsidRPr="00CA4160">
        <w:rPr>
          <w:rStyle w:val="FontStyle26"/>
          <w:rFonts w:ascii="Times New Roman" w:hAnsi="Times New Roman" w:cs="Times New Roman"/>
          <w:sz w:val="24"/>
          <w:szCs w:val="24"/>
          <w14:ligatures w14:val="none"/>
        </w:rPr>
        <w:t>(toliau – Konkurso organizatorius arba Nuomotojas</w:t>
      </w:r>
      <w:r w:rsidRPr="00CA4160">
        <w:rPr>
          <w:rStyle w:val="FontStyle26"/>
          <w:rFonts w:ascii="Times New Roman" w:hAnsi="Times New Roman" w:cs="Times New Roman"/>
          <w:sz w:val="24"/>
          <w:szCs w:val="24"/>
        </w:rPr>
        <w:t>), skelbia valstybės ilgalaikio materialiojo turto viešąjį nuomos konkursą (toliau – Konkursas).</w:t>
      </w:r>
      <w:r w:rsidR="00212AF3" w:rsidRPr="00CA4160">
        <w:rPr>
          <w:rStyle w:val="FontStyle26"/>
          <w:rFonts w:ascii="Times New Roman" w:hAnsi="Times New Roman" w:cs="Times New Roman"/>
          <w:sz w:val="24"/>
          <w:szCs w:val="24"/>
        </w:rPr>
        <w:t xml:space="preserve"> Konkurso organizatorius nėra PVM mokėtojas.</w:t>
      </w:r>
      <w:r w:rsidR="00B074AA" w:rsidRPr="00CA4160"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</w:p>
    <w:p w14:paraId="5545346E" w14:textId="188051BC" w:rsidR="00B074AA" w:rsidRPr="00202DB0" w:rsidRDefault="007C4C09" w:rsidP="008F2A09">
      <w:pPr>
        <w:pStyle w:val="Style2"/>
        <w:widowControl/>
        <w:numPr>
          <w:ilvl w:val="1"/>
          <w:numId w:val="1"/>
        </w:numPr>
        <w:spacing w:after="120" w:line="240" w:lineRule="auto"/>
        <w:ind w:left="810" w:hanging="360"/>
        <w:rPr>
          <w:rStyle w:val="FontStyle26"/>
          <w:rFonts w:ascii="Times New Roman" w:hAnsi="Times New Roman" w:cs="Times New Roman"/>
          <w:sz w:val="24"/>
          <w:szCs w:val="24"/>
        </w:rPr>
      </w:pPr>
      <w:r w:rsidRPr="00CA4160">
        <w:rPr>
          <w:rStyle w:val="FontStyle26"/>
          <w:rFonts w:ascii="Times New Roman" w:hAnsi="Times New Roman" w:cs="Times New Roman"/>
          <w:sz w:val="24"/>
          <w:szCs w:val="24"/>
        </w:rPr>
        <w:t>LKC</w:t>
      </w:r>
      <w:r w:rsidR="37365D41" w:rsidRPr="00CA4160">
        <w:rPr>
          <w:rStyle w:val="FontStyle26"/>
          <w:rFonts w:ascii="Times New Roman" w:hAnsi="Times New Roman" w:cs="Times New Roman"/>
          <w:sz w:val="24"/>
          <w:szCs w:val="24"/>
        </w:rPr>
        <w:t xml:space="preserve"> turto nuomos konkurso komisija, </w:t>
      </w:r>
      <w:r w:rsidR="6485D9A5" w:rsidRPr="00CA4160">
        <w:rPr>
          <w:rStyle w:val="FontStyle26"/>
          <w:rFonts w:ascii="Times New Roman" w:hAnsi="Times New Roman" w:cs="Times New Roman"/>
          <w:sz w:val="24"/>
          <w:szCs w:val="24"/>
        </w:rPr>
        <w:t>paskirta LKC direktoriaus</w:t>
      </w:r>
      <w:r w:rsidR="7E80569B" w:rsidRPr="00CA4160"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="7E80569B" w:rsidRPr="00CA4160">
        <w:rPr>
          <w:rFonts w:ascii="Times New Roman" w:hAnsi="Times New Roman" w:cs="Times New Roman"/>
        </w:rPr>
        <w:t>2024 m. balandžio 16</w:t>
      </w:r>
      <w:r w:rsidR="6485D9A5" w:rsidRPr="00CA4160"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="7E80569B" w:rsidRPr="00CA4160">
        <w:rPr>
          <w:rStyle w:val="FontStyle26"/>
          <w:rFonts w:ascii="Times New Roman" w:hAnsi="Times New Roman" w:cs="Times New Roman"/>
          <w:sz w:val="24"/>
          <w:szCs w:val="24"/>
        </w:rPr>
        <w:t xml:space="preserve">d. </w:t>
      </w:r>
      <w:r w:rsidR="6485D9A5" w:rsidRPr="00CA4160">
        <w:rPr>
          <w:rStyle w:val="FontStyle26"/>
          <w:rFonts w:ascii="Times New Roman" w:hAnsi="Times New Roman" w:cs="Times New Roman"/>
          <w:sz w:val="24"/>
          <w:szCs w:val="24"/>
        </w:rPr>
        <w:t>įsakymu</w:t>
      </w:r>
      <w:r w:rsidR="3B23E3BB" w:rsidRPr="00CA4160"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="224ACE36" w:rsidRPr="00CA4160">
        <w:rPr>
          <w:rStyle w:val="FontStyle26"/>
          <w:rFonts w:ascii="Times New Roman" w:hAnsi="Times New Roman" w:cs="Times New Roman"/>
          <w:sz w:val="24"/>
          <w:szCs w:val="24"/>
        </w:rPr>
        <w:t xml:space="preserve">V-63 </w:t>
      </w:r>
      <w:r w:rsidR="3B23E3BB" w:rsidRPr="00CA4160">
        <w:rPr>
          <w:rStyle w:val="FontStyle26"/>
          <w:rFonts w:ascii="Times New Roman" w:hAnsi="Times New Roman" w:cs="Times New Roman"/>
          <w:sz w:val="24"/>
          <w:szCs w:val="24"/>
        </w:rPr>
        <w:t>(toliau – Komisija)</w:t>
      </w:r>
      <w:r w:rsidR="7E80569B" w:rsidRPr="00CA4160">
        <w:rPr>
          <w:rStyle w:val="FontStyle26"/>
          <w:rFonts w:ascii="Times New Roman" w:hAnsi="Times New Roman" w:cs="Times New Roman"/>
          <w:sz w:val="24"/>
          <w:szCs w:val="24"/>
        </w:rPr>
        <w:t>,</w:t>
      </w:r>
      <w:r w:rsidR="6485D9A5" w:rsidRPr="00CA4160"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="37365D41" w:rsidRPr="00CA4160">
        <w:rPr>
          <w:rStyle w:val="FontStyle26"/>
          <w:rFonts w:ascii="Times New Roman" w:hAnsi="Times New Roman" w:cs="Times New Roman"/>
          <w:sz w:val="24"/>
          <w:szCs w:val="24"/>
        </w:rPr>
        <w:t xml:space="preserve">pagal suteiktus įgaliojimus organizuoja ir vykdo </w:t>
      </w:r>
      <w:r w:rsidR="37365D41" w:rsidRPr="00202DB0">
        <w:rPr>
          <w:rStyle w:val="FontStyle26"/>
          <w:rFonts w:ascii="Times New Roman" w:hAnsi="Times New Roman" w:cs="Times New Roman"/>
          <w:sz w:val="24"/>
          <w:szCs w:val="24"/>
        </w:rPr>
        <w:t>ilgalaikio materialiojo turto viešuosius nuomos konkursus.</w:t>
      </w:r>
    </w:p>
    <w:p w14:paraId="277052E1" w14:textId="23685619" w:rsidR="008220EE" w:rsidRPr="00202DB0" w:rsidRDefault="008220EE" w:rsidP="008F2A09">
      <w:pPr>
        <w:pStyle w:val="Style2"/>
        <w:widowControl/>
        <w:numPr>
          <w:ilvl w:val="0"/>
          <w:numId w:val="1"/>
        </w:numPr>
        <w:spacing w:after="120" w:line="240" w:lineRule="auto"/>
        <w:rPr>
          <w:rStyle w:val="FontStyle26"/>
          <w:rFonts w:ascii="Times New Roman" w:hAnsi="Times New Roman" w:cs="Times New Roman"/>
          <w:b/>
          <w:bCs/>
          <w:sz w:val="24"/>
          <w:szCs w:val="24"/>
        </w:rPr>
      </w:pPr>
      <w:r w:rsidRPr="00202DB0">
        <w:rPr>
          <w:rStyle w:val="FontStyle26"/>
          <w:rFonts w:ascii="Times New Roman" w:hAnsi="Times New Roman" w:cs="Times New Roman"/>
          <w:b/>
          <w:bCs/>
          <w:sz w:val="24"/>
          <w:szCs w:val="24"/>
        </w:rPr>
        <w:t xml:space="preserve">Konkurso </w:t>
      </w:r>
      <w:r w:rsidR="00320373" w:rsidRPr="00202DB0">
        <w:rPr>
          <w:rStyle w:val="FontStyle26"/>
          <w:rFonts w:ascii="Times New Roman" w:hAnsi="Times New Roman" w:cs="Times New Roman"/>
          <w:b/>
          <w:bCs/>
          <w:sz w:val="24"/>
          <w:szCs w:val="24"/>
        </w:rPr>
        <w:t xml:space="preserve">ir nuomos </w:t>
      </w:r>
      <w:r w:rsidRPr="00202DB0">
        <w:rPr>
          <w:rStyle w:val="FontStyle26"/>
          <w:rFonts w:ascii="Times New Roman" w:hAnsi="Times New Roman" w:cs="Times New Roman"/>
          <w:b/>
          <w:bCs/>
          <w:sz w:val="24"/>
          <w:szCs w:val="24"/>
        </w:rPr>
        <w:t>sąlygos:</w:t>
      </w:r>
    </w:p>
    <w:p w14:paraId="44797840" w14:textId="360B2726" w:rsidR="00933F15" w:rsidRPr="00202DB0" w:rsidRDefault="00615347" w:rsidP="00933F15">
      <w:pPr>
        <w:pStyle w:val="Style2"/>
        <w:numPr>
          <w:ilvl w:val="1"/>
          <w:numId w:val="1"/>
        </w:numPr>
        <w:spacing w:after="120" w:line="240" w:lineRule="auto"/>
        <w:rPr>
          <w:rStyle w:val="FontStyle26"/>
          <w:rFonts w:ascii="Times New Roman" w:hAnsi="Times New Roman" w:cs="Times New Roman"/>
          <w:sz w:val="24"/>
          <w:szCs w:val="24"/>
        </w:rPr>
      </w:pPr>
      <w:r w:rsidRPr="00202DB0">
        <w:rPr>
          <w:rStyle w:val="FontStyle26"/>
          <w:rFonts w:ascii="Times New Roman" w:hAnsi="Times New Roman" w:cs="Times New Roman"/>
          <w:sz w:val="24"/>
          <w:szCs w:val="24"/>
        </w:rPr>
        <w:t>Valstybės ilgalaikio materialiojo turto vieš</w:t>
      </w:r>
      <w:r w:rsidR="00BC19FC" w:rsidRPr="00202DB0">
        <w:rPr>
          <w:rStyle w:val="FontStyle26"/>
          <w:rFonts w:ascii="Times New Roman" w:hAnsi="Times New Roman" w:cs="Times New Roman"/>
          <w:sz w:val="24"/>
          <w:szCs w:val="24"/>
        </w:rPr>
        <w:t xml:space="preserve">asis </w:t>
      </w:r>
      <w:r w:rsidRPr="00202DB0">
        <w:rPr>
          <w:rStyle w:val="FontStyle26"/>
          <w:rFonts w:ascii="Times New Roman" w:hAnsi="Times New Roman" w:cs="Times New Roman"/>
          <w:sz w:val="24"/>
          <w:szCs w:val="24"/>
        </w:rPr>
        <w:t>nuomos konkurs</w:t>
      </w:r>
      <w:r w:rsidR="003D46FE" w:rsidRPr="00202DB0">
        <w:rPr>
          <w:rStyle w:val="FontStyle26"/>
          <w:rFonts w:ascii="Times New Roman" w:hAnsi="Times New Roman" w:cs="Times New Roman"/>
          <w:sz w:val="24"/>
          <w:szCs w:val="24"/>
        </w:rPr>
        <w:t>as vykdomas</w:t>
      </w:r>
      <w:r w:rsidR="003126BE" w:rsidRPr="00202DB0">
        <w:rPr>
          <w:rStyle w:val="FontStyle26"/>
          <w:rFonts w:ascii="Times New Roman" w:hAnsi="Times New Roman" w:cs="Times New Roman"/>
          <w:sz w:val="24"/>
          <w:szCs w:val="24"/>
        </w:rPr>
        <w:t>, vadovaujantis LKC direktoriaus</w:t>
      </w:r>
      <w:r w:rsidR="0056357E" w:rsidRPr="00202DB0"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="0056357E" w:rsidRPr="00202DB0">
        <w:rPr>
          <w:rFonts w:ascii="Times New Roman" w:hAnsi="Times New Roman" w:cs="Times New Roman"/>
        </w:rPr>
        <w:t>202</w:t>
      </w:r>
      <w:r w:rsidR="00520D3B" w:rsidRPr="00202DB0">
        <w:rPr>
          <w:rFonts w:ascii="Times New Roman" w:hAnsi="Times New Roman" w:cs="Times New Roman"/>
        </w:rPr>
        <w:t>6</w:t>
      </w:r>
      <w:r w:rsidR="0056357E" w:rsidRPr="00202DB0">
        <w:rPr>
          <w:rFonts w:ascii="Times New Roman" w:hAnsi="Times New Roman" w:cs="Times New Roman"/>
        </w:rPr>
        <w:t xml:space="preserve"> m </w:t>
      </w:r>
      <w:r w:rsidR="00520D3B" w:rsidRPr="00202DB0">
        <w:rPr>
          <w:rFonts w:ascii="Times New Roman" w:hAnsi="Times New Roman" w:cs="Times New Roman"/>
        </w:rPr>
        <w:t>sausio 2</w:t>
      </w:r>
      <w:r w:rsidR="002E6BA9" w:rsidRPr="00202DB0">
        <w:rPr>
          <w:rFonts w:ascii="Times New Roman" w:hAnsi="Times New Roman" w:cs="Times New Roman"/>
        </w:rPr>
        <w:t>1</w:t>
      </w:r>
      <w:r w:rsidR="0056357E" w:rsidRPr="00202DB0">
        <w:rPr>
          <w:rFonts w:ascii="Times New Roman" w:hAnsi="Times New Roman" w:cs="Times New Roman"/>
        </w:rPr>
        <w:t xml:space="preserve"> d. </w:t>
      </w:r>
      <w:r w:rsidR="003E66AB" w:rsidRPr="00202DB0">
        <w:rPr>
          <w:rFonts w:ascii="Times New Roman" w:hAnsi="Times New Roman" w:cs="Times New Roman"/>
        </w:rPr>
        <w:t>į</w:t>
      </w:r>
      <w:r w:rsidR="00D33DB8" w:rsidRPr="00202DB0">
        <w:rPr>
          <w:rFonts w:ascii="Times New Roman" w:hAnsi="Times New Roman" w:cs="Times New Roman"/>
        </w:rPr>
        <w:t xml:space="preserve">sakymu </w:t>
      </w:r>
      <w:r w:rsidR="0056357E" w:rsidRPr="00202DB0">
        <w:rPr>
          <w:rFonts w:ascii="Times New Roman" w:hAnsi="Times New Roman" w:cs="Times New Roman"/>
        </w:rPr>
        <w:t>Nr. V-</w:t>
      </w:r>
      <w:r w:rsidR="005E5123" w:rsidRPr="00202DB0">
        <w:rPr>
          <w:rFonts w:ascii="Times New Roman" w:hAnsi="Times New Roman" w:cs="Times New Roman"/>
        </w:rPr>
        <w:t>12</w:t>
      </w:r>
      <w:r w:rsidR="00D33DB8" w:rsidRPr="00202DB0">
        <w:rPr>
          <w:rFonts w:ascii="Times New Roman" w:hAnsi="Times New Roman" w:cs="Times New Roman"/>
        </w:rPr>
        <w:t xml:space="preserve"> „</w:t>
      </w:r>
      <w:r w:rsidR="00EF1A2E" w:rsidRPr="00202DB0">
        <w:rPr>
          <w:rFonts w:ascii="Times New Roman" w:hAnsi="Times New Roman" w:cs="Times New Roman"/>
        </w:rPr>
        <w:t xml:space="preserve">Dėl Administracinio pastato, esančio adresu Ozo g. 4, Vilniuje, </w:t>
      </w:r>
      <w:r w:rsidR="001E2EAF" w:rsidRPr="00202DB0">
        <w:rPr>
          <w:rFonts w:ascii="Times New Roman" w:hAnsi="Times New Roman" w:cs="Times New Roman"/>
        </w:rPr>
        <w:t>fasado dalies, skirtos reklamai, ploto (36 kv.</w:t>
      </w:r>
      <w:r w:rsidR="00B96381" w:rsidRPr="00202DB0">
        <w:rPr>
          <w:rFonts w:ascii="Times New Roman" w:hAnsi="Times New Roman" w:cs="Times New Roman"/>
        </w:rPr>
        <w:t xml:space="preserve"> </w:t>
      </w:r>
      <w:r w:rsidR="001E2EAF" w:rsidRPr="00202DB0">
        <w:rPr>
          <w:rFonts w:ascii="Times New Roman" w:hAnsi="Times New Roman" w:cs="Times New Roman"/>
        </w:rPr>
        <w:t xml:space="preserve">m) </w:t>
      </w:r>
      <w:r w:rsidR="00EF1A2E" w:rsidRPr="00202DB0">
        <w:rPr>
          <w:rFonts w:ascii="Times New Roman" w:hAnsi="Times New Roman" w:cs="Times New Roman"/>
        </w:rPr>
        <w:t>viešo nuomos konkurso</w:t>
      </w:r>
      <w:r w:rsidR="00520D3B" w:rsidRPr="00202DB0">
        <w:rPr>
          <w:rFonts w:ascii="Times New Roman" w:hAnsi="Times New Roman" w:cs="Times New Roman"/>
        </w:rPr>
        <w:t>“</w:t>
      </w:r>
      <w:r w:rsidR="00EA1138" w:rsidRPr="00202DB0">
        <w:rPr>
          <w:rStyle w:val="FontStyle26"/>
          <w:rFonts w:ascii="Times New Roman" w:hAnsi="Times New Roman" w:cs="Times New Roman"/>
          <w:sz w:val="24"/>
          <w:szCs w:val="24"/>
        </w:rPr>
        <w:t>.</w:t>
      </w:r>
    </w:p>
    <w:p w14:paraId="27C14217" w14:textId="6AA6913A" w:rsidR="0078076F" w:rsidRPr="00202DB0" w:rsidRDefault="0096014D" w:rsidP="00B96381">
      <w:pPr>
        <w:pStyle w:val="Style2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</w:rPr>
      </w:pPr>
      <w:r w:rsidRPr="00202DB0">
        <w:rPr>
          <w:rStyle w:val="FontStyle26"/>
          <w:rFonts w:ascii="Times New Roman" w:hAnsi="Times New Roman" w:cs="Times New Roman"/>
          <w:sz w:val="24"/>
          <w:szCs w:val="24"/>
        </w:rPr>
        <w:t>Nuomo</w:t>
      </w:r>
      <w:r w:rsidR="00CC06D6" w:rsidRPr="00202DB0">
        <w:rPr>
          <w:rStyle w:val="FontStyle26"/>
          <w:rFonts w:ascii="Times New Roman" w:hAnsi="Times New Roman" w:cs="Times New Roman"/>
          <w:sz w:val="24"/>
          <w:szCs w:val="24"/>
        </w:rPr>
        <w:t>s</w:t>
      </w:r>
      <w:r w:rsidRPr="00202DB0">
        <w:rPr>
          <w:rStyle w:val="FontStyle26"/>
          <w:rFonts w:ascii="Times New Roman" w:hAnsi="Times New Roman" w:cs="Times New Roman"/>
          <w:sz w:val="24"/>
          <w:szCs w:val="24"/>
        </w:rPr>
        <w:t xml:space="preserve"> objektas yra </w:t>
      </w:r>
      <w:r w:rsidR="002D5B7F" w:rsidRPr="00202DB0">
        <w:rPr>
          <w:rStyle w:val="FontStyle26"/>
          <w:rFonts w:ascii="Times New Roman" w:hAnsi="Times New Roman" w:cs="Times New Roman"/>
          <w:sz w:val="24"/>
          <w:szCs w:val="24"/>
        </w:rPr>
        <w:t xml:space="preserve">Administracinio pastato, esančio adresu Ozo g. 4, Vilniuje, </w:t>
      </w:r>
      <w:r w:rsidR="00302FF8" w:rsidRPr="00202DB0">
        <w:rPr>
          <w:rStyle w:val="FontStyle26"/>
          <w:rFonts w:ascii="Times New Roman" w:hAnsi="Times New Roman" w:cs="Times New Roman"/>
          <w:sz w:val="24"/>
          <w:szCs w:val="24"/>
        </w:rPr>
        <w:t>u</w:t>
      </w:r>
      <w:r w:rsidR="002D5B7F" w:rsidRPr="00202DB0">
        <w:rPr>
          <w:rStyle w:val="FontStyle26"/>
          <w:rFonts w:ascii="Times New Roman" w:hAnsi="Times New Roman" w:cs="Times New Roman"/>
          <w:sz w:val="24"/>
          <w:szCs w:val="24"/>
        </w:rPr>
        <w:t>nikalus Nr. 1096-9006-4012, žymėjimas plane – 1B4p</w:t>
      </w:r>
      <w:r w:rsidR="00A9286B" w:rsidRPr="00202DB0">
        <w:rPr>
          <w:rStyle w:val="FontStyle26"/>
          <w:rFonts w:ascii="Times New Roman" w:hAnsi="Times New Roman" w:cs="Times New Roman"/>
          <w:sz w:val="24"/>
          <w:szCs w:val="24"/>
        </w:rPr>
        <w:t xml:space="preserve">, </w:t>
      </w:r>
      <w:r w:rsidR="00302FF8" w:rsidRPr="00202DB0">
        <w:rPr>
          <w:rStyle w:val="FontStyle26"/>
          <w:rFonts w:ascii="Times New Roman" w:hAnsi="Times New Roman" w:cs="Times New Roman"/>
          <w:sz w:val="24"/>
          <w:szCs w:val="24"/>
        </w:rPr>
        <w:t>f</w:t>
      </w:r>
      <w:r w:rsidR="002D5B7F" w:rsidRPr="00202DB0">
        <w:rPr>
          <w:rStyle w:val="FontStyle26"/>
          <w:rFonts w:ascii="Times New Roman" w:hAnsi="Times New Roman" w:cs="Times New Roman"/>
          <w:sz w:val="24"/>
          <w:szCs w:val="24"/>
        </w:rPr>
        <w:t>asado dali</w:t>
      </w:r>
      <w:r w:rsidR="00A9286B" w:rsidRPr="00202DB0">
        <w:rPr>
          <w:rStyle w:val="FontStyle26"/>
          <w:rFonts w:ascii="Times New Roman" w:hAnsi="Times New Roman" w:cs="Times New Roman"/>
          <w:sz w:val="24"/>
          <w:szCs w:val="24"/>
        </w:rPr>
        <w:t>e</w:t>
      </w:r>
      <w:r w:rsidR="002D5B7F" w:rsidRPr="00202DB0">
        <w:rPr>
          <w:rStyle w:val="FontStyle26"/>
          <w:rFonts w:ascii="Times New Roman" w:hAnsi="Times New Roman" w:cs="Times New Roman"/>
          <w:sz w:val="24"/>
          <w:szCs w:val="24"/>
        </w:rPr>
        <w:t>s, skirt</w:t>
      </w:r>
      <w:r w:rsidR="00A9286B" w:rsidRPr="00202DB0">
        <w:rPr>
          <w:rStyle w:val="FontStyle26"/>
          <w:rFonts w:ascii="Times New Roman" w:hAnsi="Times New Roman" w:cs="Times New Roman"/>
          <w:sz w:val="24"/>
          <w:szCs w:val="24"/>
        </w:rPr>
        <w:t>os</w:t>
      </w:r>
      <w:r w:rsidR="002D5B7F" w:rsidRPr="00202DB0">
        <w:rPr>
          <w:rStyle w:val="FontStyle26"/>
          <w:rFonts w:ascii="Times New Roman" w:hAnsi="Times New Roman" w:cs="Times New Roman"/>
          <w:sz w:val="24"/>
          <w:szCs w:val="24"/>
        </w:rPr>
        <w:t xml:space="preserve"> reklamai, plot</w:t>
      </w:r>
      <w:r w:rsidR="00A9286B" w:rsidRPr="00202DB0">
        <w:rPr>
          <w:rStyle w:val="FontStyle26"/>
          <w:rFonts w:ascii="Times New Roman" w:hAnsi="Times New Roman" w:cs="Times New Roman"/>
          <w:sz w:val="24"/>
          <w:szCs w:val="24"/>
        </w:rPr>
        <w:t>as</w:t>
      </w:r>
      <w:r w:rsidR="002D5B7F" w:rsidRPr="00202DB0">
        <w:rPr>
          <w:rStyle w:val="FontStyle26"/>
          <w:rFonts w:ascii="Times New Roman" w:hAnsi="Times New Roman" w:cs="Times New Roman"/>
          <w:sz w:val="24"/>
          <w:szCs w:val="24"/>
        </w:rPr>
        <w:t>, kur</w:t>
      </w:r>
      <w:r w:rsidR="00A9286B" w:rsidRPr="00202DB0">
        <w:rPr>
          <w:rStyle w:val="FontStyle26"/>
          <w:rFonts w:ascii="Times New Roman" w:hAnsi="Times New Roman" w:cs="Times New Roman"/>
          <w:sz w:val="24"/>
          <w:szCs w:val="24"/>
        </w:rPr>
        <w:t>į</w:t>
      </w:r>
      <w:r w:rsidR="002D5B7F" w:rsidRPr="00202DB0">
        <w:rPr>
          <w:rStyle w:val="FontStyle26"/>
          <w:rFonts w:ascii="Times New Roman" w:hAnsi="Times New Roman" w:cs="Times New Roman"/>
          <w:sz w:val="24"/>
          <w:szCs w:val="24"/>
        </w:rPr>
        <w:t xml:space="preserve"> sudaro 36 kv. m (toliau – Fasado dalis)</w:t>
      </w:r>
      <w:r w:rsidR="00EA1138" w:rsidRPr="00202DB0">
        <w:rPr>
          <w:rStyle w:val="FontStyle26"/>
          <w:rFonts w:ascii="Times New Roman" w:hAnsi="Times New Roman" w:cs="Times New Roman"/>
          <w:sz w:val="24"/>
          <w:szCs w:val="24"/>
        </w:rPr>
        <w:t>.</w:t>
      </w:r>
    </w:p>
    <w:p w14:paraId="7EBB0C96" w14:textId="77777777" w:rsidR="00612274" w:rsidRPr="00CA4160" w:rsidRDefault="00612274" w:rsidP="00612274">
      <w:pPr>
        <w:pStyle w:val="Style2"/>
        <w:widowControl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</w:rPr>
      </w:pPr>
      <w:r w:rsidRPr="00CA4160">
        <w:rPr>
          <w:rFonts w:ascii="Times New Roman" w:hAnsi="Times New Roman" w:cs="Times New Roman"/>
        </w:rPr>
        <w:t>Nuomos terminai:</w:t>
      </w:r>
    </w:p>
    <w:p w14:paraId="68DEC0E3" w14:textId="7BE8512E" w:rsidR="00612274" w:rsidRPr="00CA4160" w:rsidRDefault="00612274" w:rsidP="00612274">
      <w:pPr>
        <w:pStyle w:val="Style2"/>
        <w:widowControl/>
        <w:numPr>
          <w:ilvl w:val="3"/>
          <w:numId w:val="1"/>
        </w:numPr>
        <w:spacing w:after="120" w:line="240" w:lineRule="auto"/>
        <w:rPr>
          <w:rFonts w:ascii="Times New Roman" w:hAnsi="Times New Roman" w:cs="Times New Roman"/>
        </w:rPr>
      </w:pPr>
      <w:r w:rsidRPr="00CA4160">
        <w:rPr>
          <w:rFonts w:ascii="Times New Roman" w:hAnsi="Times New Roman" w:cs="Times New Roman"/>
        </w:rPr>
        <w:t>Patalpų nuomos pradžia – 202</w:t>
      </w:r>
      <w:r w:rsidR="00283DD8">
        <w:rPr>
          <w:rFonts w:ascii="Times New Roman" w:hAnsi="Times New Roman" w:cs="Times New Roman"/>
        </w:rPr>
        <w:t>6</w:t>
      </w:r>
      <w:r w:rsidRPr="00CA4160">
        <w:rPr>
          <w:rFonts w:ascii="Times New Roman" w:hAnsi="Times New Roman" w:cs="Times New Roman"/>
        </w:rPr>
        <w:t xml:space="preserve"> m. </w:t>
      </w:r>
      <w:r w:rsidR="00283DD8">
        <w:rPr>
          <w:rFonts w:ascii="Times New Roman" w:hAnsi="Times New Roman" w:cs="Times New Roman"/>
        </w:rPr>
        <w:t>vasario</w:t>
      </w:r>
      <w:r w:rsidRPr="00CA4160">
        <w:rPr>
          <w:rFonts w:ascii="Times New Roman" w:hAnsi="Times New Roman" w:cs="Times New Roman"/>
        </w:rPr>
        <w:t xml:space="preserve"> 1 d., imtinai.</w:t>
      </w:r>
    </w:p>
    <w:p w14:paraId="449AC1F8" w14:textId="1FA41788" w:rsidR="00612274" w:rsidRPr="00CA4160" w:rsidRDefault="00612274" w:rsidP="00612274">
      <w:pPr>
        <w:pStyle w:val="Style2"/>
        <w:widowControl/>
        <w:numPr>
          <w:ilvl w:val="2"/>
          <w:numId w:val="1"/>
        </w:numPr>
        <w:spacing w:after="120" w:line="240" w:lineRule="auto"/>
        <w:rPr>
          <w:rStyle w:val="FontStyle26"/>
          <w:rFonts w:ascii="Times New Roman" w:hAnsi="Times New Roman" w:cs="Times New Roman"/>
          <w:sz w:val="24"/>
          <w:szCs w:val="24"/>
        </w:rPr>
      </w:pPr>
      <w:r w:rsidRPr="00CA4160">
        <w:rPr>
          <w:rFonts w:ascii="Times New Roman" w:hAnsi="Times New Roman" w:cs="Times New Roman"/>
        </w:rPr>
        <w:t xml:space="preserve">Patalpų nuomos pabaiga – </w:t>
      </w:r>
      <w:r w:rsidRPr="00CA4160">
        <w:rPr>
          <w:rStyle w:val="FontStyle26"/>
          <w:rFonts w:ascii="Times New Roman" w:hAnsi="Times New Roman" w:cs="Times New Roman"/>
          <w:sz w:val="24"/>
          <w:szCs w:val="24"/>
        </w:rPr>
        <w:t>iki 2027 m. gegužės 31 d. imtinai, su galimybe terminą pratęsti įstatymų nustatyta tvarka, bet ne ilgiau kaip bendram 10 metų laikotarpiui.</w:t>
      </w:r>
    </w:p>
    <w:p w14:paraId="547A8372" w14:textId="6863C1DB" w:rsidR="000E21CC" w:rsidRPr="00CA4160" w:rsidRDefault="000E21CC" w:rsidP="000E21CC">
      <w:pPr>
        <w:pStyle w:val="ListParagraph"/>
        <w:numPr>
          <w:ilvl w:val="1"/>
          <w:numId w:val="1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lt-LT"/>
        </w:rPr>
      </w:pPr>
      <w:r w:rsidRPr="00CA4160">
        <w:rPr>
          <w:rFonts w:ascii="Times New Roman" w:eastAsiaTheme="minorEastAsia" w:hAnsi="Times New Roman" w:cs="Times New Roman"/>
          <w:sz w:val="24"/>
          <w:szCs w:val="24"/>
          <w:lang w:eastAsia="lt-LT"/>
        </w:rPr>
        <w:t>Nuomojam</w:t>
      </w:r>
      <w:r w:rsidR="00EA1138">
        <w:rPr>
          <w:rFonts w:ascii="Times New Roman" w:eastAsiaTheme="minorEastAsia" w:hAnsi="Times New Roman" w:cs="Times New Roman"/>
          <w:sz w:val="24"/>
          <w:szCs w:val="24"/>
          <w:lang w:eastAsia="lt-LT"/>
        </w:rPr>
        <w:t>ą</w:t>
      </w:r>
      <w:r w:rsidRPr="00CA4160"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 </w:t>
      </w:r>
      <w:r w:rsidR="00EA1138">
        <w:rPr>
          <w:rFonts w:ascii="Times New Roman" w:eastAsiaTheme="minorEastAsia" w:hAnsi="Times New Roman" w:cs="Times New Roman"/>
          <w:sz w:val="24"/>
          <w:szCs w:val="24"/>
          <w:lang w:eastAsia="lt-LT"/>
        </w:rPr>
        <w:t>objektą</w:t>
      </w:r>
      <w:r w:rsidRPr="00CA4160"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 galima apžiūrėti darbo dienomis, konkretų apžiūros laiką iš anksto (ne vėliau nei prieš 2 d. d.) suderinus su kontaktiniu asmeniu: Greta Narimanidzė, tel. +370 656 15395, el. p. </w:t>
      </w:r>
      <w:hyperlink r:id="rId5" w:history="1">
        <w:r w:rsidRPr="00CA4160">
          <w:rPr>
            <w:rStyle w:val="Hyperlink"/>
            <w:rFonts w:ascii="Times New Roman" w:eastAsiaTheme="minorEastAsia" w:hAnsi="Times New Roman" w:cs="Times New Roman"/>
            <w:sz w:val="24"/>
            <w:szCs w:val="24"/>
            <w:lang w:eastAsia="lt-LT"/>
          </w:rPr>
          <w:t>g.narimanidze@lkc.lt</w:t>
        </w:r>
      </w:hyperlink>
      <w:r w:rsidRPr="00CA4160"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. </w:t>
      </w:r>
    </w:p>
    <w:p w14:paraId="29724E50" w14:textId="37F3D24F" w:rsidR="006328CB" w:rsidRDefault="00B85D41" w:rsidP="008F2A09">
      <w:pPr>
        <w:pStyle w:val="Style2"/>
        <w:widowControl/>
        <w:numPr>
          <w:ilvl w:val="1"/>
          <w:numId w:val="1"/>
        </w:numPr>
        <w:spacing w:after="120" w:line="240" w:lineRule="auto"/>
        <w:rPr>
          <w:rStyle w:val="FontStyle26"/>
          <w:rFonts w:ascii="Times New Roman" w:hAnsi="Times New Roman" w:cs="Times New Roman"/>
          <w:sz w:val="24"/>
          <w:szCs w:val="24"/>
        </w:rPr>
      </w:pPr>
      <w:r w:rsidRPr="00CA4160">
        <w:rPr>
          <w:rStyle w:val="FontStyle26"/>
          <w:rFonts w:ascii="Times New Roman" w:hAnsi="Times New Roman" w:cs="Times New Roman"/>
          <w:sz w:val="24"/>
          <w:szCs w:val="24"/>
        </w:rPr>
        <w:t xml:space="preserve">Pradinis </w:t>
      </w:r>
      <w:r w:rsidR="002D0696" w:rsidRPr="00CA4160">
        <w:rPr>
          <w:rStyle w:val="FontStyle26"/>
          <w:rFonts w:ascii="Times New Roman" w:hAnsi="Times New Roman" w:cs="Times New Roman"/>
          <w:sz w:val="24"/>
          <w:szCs w:val="24"/>
        </w:rPr>
        <w:t xml:space="preserve">nuompinigių dydis </w:t>
      </w:r>
      <w:r w:rsidR="006459B6" w:rsidRPr="00CA4160">
        <w:rPr>
          <w:rStyle w:val="FontStyle26"/>
          <w:rFonts w:ascii="Times New Roman" w:hAnsi="Times New Roman" w:cs="Times New Roman"/>
          <w:sz w:val="24"/>
          <w:szCs w:val="24"/>
        </w:rPr>
        <w:t>per mėnesį</w:t>
      </w:r>
      <w:r w:rsidR="006328CB">
        <w:rPr>
          <w:rStyle w:val="FontStyle26"/>
          <w:rFonts w:ascii="Times New Roman" w:hAnsi="Times New Roman" w:cs="Times New Roman"/>
          <w:sz w:val="24"/>
          <w:szCs w:val="24"/>
        </w:rPr>
        <w:t>:</w:t>
      </w:r>
    </w:p>
    <w:p w14:paraId="386A05E6" w14:textId="65D97F98" w:rsidR="00926518" w:rsidRDefault="00926518" w:rsidP="00926518">
      <w:pPr>
        <w:pStyle w:val="NoSpacing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Fasado dalies</w:t>
      </w:r>
      <w:r w:rsidRPr="004F17F1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kv. m</w:t>
      </w:r>
      <w:r w:rsidRPr="004F17F1">
        <w:rPr>
          <w:rFonts w:ascii="Times New Roman" w:hAnsi="Times New Roman" w:cs="Times New Roman"/>
          <w:sz w:val="24"/>
          <w:szCs w:val="24"/>
        </w:rPr>
        <w:t xml:space="preserve"> pradinė nuomos kaina</w:t>
      </w:r>
      <w:r w:rsidR="00D7387C">
        <w:rPr>
          <w:rFonts w:ascii="Times New Roman" w:hAnsi="Times New Roman" w:cs="Times New Roman"/>
          <w:sz w:val="24"/>
          <w:szCs w:val="24"/>
        </w:rPr>
        <w:t xml:space="preserve"> </w:t>
      </w:r>
      <w:r w:rsidRPr="00C63E5B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C63E5B">
        <w:rPr>
          <w:rFonts w:ascii="Times New Roman" w:hAnsi="Times New Roman" w:cs="Times New Roman"/>
          <w:sz w:val="24"/>
          <w:szCs w:val="24"/>
        </w:rPr>
        <w:t xml:space="preserve"> Eur;</w:t>
      </w:r>
    </w:p>
    <w:p w14:paraId="0CEFA708" w14:textId="6400D36B" w:rsidR="00926518" w:rsidRPr="00926518" w:rsidRDefault="00926518" w:rsidP="00926518">
      <w:pPr>
        <w:pStyle w:val="NoSpacing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518">
        <w:rPr>
          <w:rFonts w:ascii="Times New Roman" w:hAnsi="Times New Roman" w:cs="Times New Roman"/>
          <w:sz w:val="24"/>
          <w:szCs w:val="24"/>
        </w:rPr>
        <w:t xml:space="preserve"> Pradinė bendra </w:t>
      </w:r>
      <w:r w:rsidR="00D7387C">
        <w:rPr>
          <w:rFonts w:ascii="Times New Roman" w:hAnsi="Times New Roman" w:cs="Times New Roman"/>
          <w:sz w:val="24"/>
          <w:szCs w:val="24"/>
        </w:rPr>
        <w:t>F</w:t>
      </w:r>
      <w:r w:rsidRPr="00926518">
        <w:rPr>
          <w:rFonts w:ascii="Times New Roman" w:hAnsi="Times New Roman" w:cs="Times New Roman"/>
          <w:sz w:val="24"/>
          <w:szCs w:val="24"/>
        </w:rPr>
        <w:t>asado dalies nuomos kaina – 1080 Eur;</w:t>
      </w:r>
    </w:p>
    <w:p w14:paraId="5EBD60C0" w14:textId="5DEB9C88" w:rsidR="007969A0" w:rsidRPr="00CA4160" w:rsidRDefault="237D55A3" w:rsidP="008F2A09">
      <w:pPr>
        <w:pStyle w:val="Style2"/>
        <w:widowControl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</w:rPr>
      </w:pPr>
      <w:r w:rsidRPr="00CA4160">
        <w:rPr>
          <w:rFonts w:ascii="Times New Roman" w:eastAsia="Times New Roman" w:hAnsi="Times New Roman" w:cs="Times New Roman"/>
          <w14:ligatures w14:val="none"/>
        </w:rPr>
        <w:t xml:space="preserve">Nuomojama </w:t>
      </w:r>
      <w:r w:rsidRPr="00CA4160">
        <w:rPr>
          <w:rFonts w:ascii="Times New Roman" w:eastAsia="Times New Roman" w:hAnsi="Times New Roman" w:cs="Times New Roman"/>
          <w:shd w:val="clear" w:color="auto" w:fill="FFFFFF"/>
          <w14:ligatures w14:val="none"/>
        </w:rPr>
        <w:t>veiklai</w:t>
      </w:r>
      <w:r w:rsidR="00D7387C">
        <w:rPr>
          <w:rFonts w:ascii="Times New Roman" w:eastAsia="Times New Roman" w:hAnsi="Times New Roman" w:cs="Times New Roman"/>
          <w:shd w:val="clear" w:color="auto" w:fill="FFFFFF"/>
          <w14:ligatures w14:val="none"/>
        </w:rPr>
        <w:t xml:space="preserve"> – </w:t>
      </w:r>
      <w:r w:rsidR="00926518">
        <w:rPr>
          <w:rFonts w:ascii="Times New Roman" w:eastAsia="Times New Roman" w:hAnsi="Times New Roman" w:cs="Times New Roman"/>
          <w:shd w:val="clear" w:color="auto" w:fill="FFFFFF"/>
          <w14:ligatures w14:val="none"/>
        </w:rPr>
        <w:t>fasado dalis nuomojama reklamai</w:t>
      </w:r>
      <w:r w:rsidR="00EA1138">
        <w:rPr>
          <w:rFonts w:ascii="Times New Roman" w:eastAsia="Times New Roman" w:hAnsi="Times New Roman" w:cs="Times New Roman"/>
          <w:shd w:val="clear" w:color="auto" w:fill="FFFFFF"/>
          <w14:ligatures w14:val="none"/>
        </w:rPr>
        <w:t>.</w:t>
      </w:r>
    </w:p>
    <w:p w14:paraId="00B3DF66" w14:textId="77777777" w:rsidR="00EC4BEB" w:rsidRPr="00CA4160" w:rsidRDefault="00EC4BEB" w:rsidP="008F2A09">
      <w:pPr>
        <w:pStyle w:val="Style2"/>
        <w:numPr>
          <w:ilvl w:val="1"/>
          <w:numId w:val="1"/>
        </w:numPr>
        <w:spacing w:after="120" w:line="240" w:lineRule="auto"/>
        <w:rPr>
          <w:rStyle w:val="FontStyle26"/>
          <w:rFonts w:ascii="Times New Roman" w:hAnsi="Times New Roman" w:cs="Times New Roman"/>
          <w:sz w:val="24"/>
          <w:szCs w:val="24"/>
        </w:rPr>
      </w:pPr>
      <w:r w:rsidRPr="00CA4160">
        <w:rPr>
          <w:rStyle w:val="FontStyle26"/>
          <w:rFonts w:ascii="Times New Roman" w:hAnsi="Times New Roman" w:cs="Times New Roman"/>
          <w:sz w:val="24"/>
          <w:szCs w:val="24"/>
        </w:rPr>
        <w:t xml:space="preserve">Komunalinės paslaugos: </w:t>
      </w:r>
    </w:p>
    <w:p w14:paraId="7D28FBEA" w14:textId="28553559" w:rsidR="00C0228A" w:rsidRDefault="00EC4BEB" w:rsidP="00C0228A">
      <w:pPr>
        <w:pStyle w:val="Style2"/>
        <w:numPr>
          <w:ilvl w:val="2"/>
          <w:numId w:val="1"/>
        </w:numPr>
        <w:spacing w:after="120" w:line="240" w:lineRule="auto"/>
        <w:rPr>
          <w:rStyle w:val="CommentReference"/>
          <w:rFonts w:ascii="Times New Roman" w:hAnsi="Times New Roman" w:cs="Times New Roman"/>
          <w:sz w:val="24"/>
          <w:szCs w:val="24"/>
        </w:rPr>
      </w:pPr>
      <w:r w:rsidRPr="00CA4160">
        <w:rPr>
          <w:rStyle w:val="FontStyle26"/>
          <w:rFonts w:ascii="Times New Roman" w:hAnsi="Times New Roman" w:cs="Times New Roman"/>
          <w:sz w:val="24"/>
          <w:szCs w:val="24"/>
        </w:rPr>
        <w:t xml:space="preserve">Elektra - Yra, </w:t>
      </w:r>
    </w:p>
    <w:p w14:paraId="798E412D" w14:textId="67EC5C30" w:rsidR="00251CAE" w:rsidRPr="00CA4160" w:rsidRDefault="00C0228A" w:rsidP="00C0228A">
      <w:pPr>
        <w:pStyle w:val="Style2"/>
        <w:numPr>
          <w:ilvl w:val="2"/>
          <w:numId w:val="1"/>
        </w:numPr>
        <w:spacing w:after="120" w:line="240" w:lineRule="auto"/>
        <w:rPr>
          <w:rFonts w:ascii="Times New Roman" w:hAnsi="Times New Roman" w:cs="Times New Roman"/>
        </w:rPr>
      </w:pPr>
      <w:r>
        <w:rPr>
          <w:rStyle w:val="CommentReference"/>
          <w:rFonts w:ascii="Times New Roman" w:hAnsi="Times New Roman" w:cs="Times New Roman"/>
          <w:sz w:val="24"/>
          <w:szCs w:val="24"/>
        </w:rPr>
        <w:t>K</w:t>
      </w:r>
      <w:r w:rsidR="00AD062B" w:rsidRPr="00CA4160">
        <w:rPr>
          <w:rStyle w:val="FontStyle26"/>
          <w:rFonts w:ascii="Times New Roman" w:hAnsi="Times New Roman" w:cs="Times New Roman"/>
          <w:sz w:val="24"/>
          <w:szCs w:val="24"/>
        </w:rPr>
        <w:t xml:space="preserve">omunalinių </w:t>
      </w:r>
      <w:r w:rsidR="00802CFD" w:rsidRPr="00CA4160">
        <w:rPr>
          <w:rStyle w:val="FontStyle26"/>
          <w:rFonts w:ascii="Times New Roman" w:hAnsi="Times New Roman" w:cs="Times New Roman"/>
          <w:sz w:val="24"/>
          <w:szCs w:val="24"/>
        </w:rPr>
        <w:t>ir eksploatacini</w:t>
      </w:r>
      <w:r w:rsidR="00251CAE" w:rsidRPr="00CA4160">
        <w:rPr>
          <w:rStyle w:val="FontStyle26"/>
          <w:rFonts w:ascii="Times New Roman" w:hAnsi="Times New Roman" w:cs="Times New Roman"/>
          <w:sz w:val="24"/>
          <w:szCs w:val="24"/>
        </w:rPr>
        <w:t xml:space="preserve">ų </w:t>
      </w:r>
      <w:r w:rsidR="00AD062B" w:rsidRPr="00CA4160">
        <w:rPr>
          <w:rStyle w:val="FontStyle26"/>
          <w:rFonts w:ascii="Times New Roman" w:hAnsi="Times New Roman" w:cs="Times New Roman"/>
          <w:sz w:val="24"/>
          <w:szCs w:val="24"/>
        </w:rPr>
        <w:t xml:space="preserve">paslaugų apmokėjimas: </w:t>
      </w:r>
      <w:r w:rsidR="00AD062B" w:rsidRPr="00CA4160">
        <w:rPr>
          <w:rFonts w:ascii="Times New Roman" w:hAnsi="Times New Roman" w:cs="Times New Roman"/>
          <w:shd w:val="clear" w:color="auto" w:fill="FFFFFF"/>
        </w:rPr>
        <w:t xml:space="preserve">Komunalinių ir eksploatacinių paslaugų apmokėjimo tvarka </w:t>
      </w:r>
      <w:r w:rsidR="005E1F30" w:rsidRPr="00CA4160">
        <w:rPr>
          <w:rFonts w:ascii="Times New Roman" w:hAnsi="Times New Roman" w:cs="Times New Roman"/>
          <w:shd w:val="clear" w:color="auto" w:fill="FFFFFF"/>
        </w:rPr>
        <w:t xml:space="preserve">pateikiama </w:t>
      </w:r>
      <w:r w:rsidR="00AD062B" w:rsidRPr="00CA4160">
        <w:rPr>
          <w:rFonts w:ascii="Times New Roman" w:hAnsi="Times New Roman" w:cs="Times New Roman"/>
          <w:shd w:val="clear" w:color="auto" w:fill="FFFFFF"/>
        </w:rPr>
        <w:t>Nuomos sutarties</w:t>
      </w:r>
      <w:r w:rsidR="005E1F30" w:rsidRPr="00CA4160">
        <w:rPr>
          <w:rFonts w:ascii="Times New Roman" w:hAnsi="Times New Roman" w:cs="Times New Roman"/>
          <w:shd w:val="clear" w:color="auto" w:fill="FFFFFF"/>
        </w:rPr>
        <w:t xml:space="preserve"> sąlygose</w:t>
      </w:r>
      <w:r w:rsidR="00AD062B" w:rsidRPr="00CA4160">
        <w:rPr>
          <w:rFonts w:ascii="Times New Roman" w:hAnsi="Times New Roman" w:cs="Times New Roman"/>
          <w:shd w:val="clear" w:color="auto" w:fill="FFFFFF"/>
        </w:rPr>
        <w:t>.</w:t>
      </w:r>
    </w:p>
    <w:p w14:paraId="6C4D0085" w14:textId="77777777" w:rsidR="005E1F30" w:rsidRPr="00CA4160" w:rsidRDefault="005E1F30" w:rsidP="008F2A09">
      <w:pPr>
        <w:pStyle w:val="Style2"/>
        <w:spacing w:after="120" w:line="240" w:lineRule="auto"/>
        <w:ind w:left="792"/>
        <w:rPr>
          <w:rFonts w:ascii="Times New Roman" w:hAnsi="Times New Roman" w:cs="Times New Roman"/>
        </w:rPr>
      </w:pPr>
    </w:p>
    <w:p w14:paraId="42A3BD60" w14:textId="77777777" w:rsidR="00E42C56" w:rsidRPr="00CA4160" w:rsidRDefault="00E42C56" w:rsidP="008F2A09">
      <w:pPr>
        <w:pStyle w:val="Style2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b/>
          <w:bCs/>
        </w:rPr>
      </w:pPr>
      <w:r w:rsidRPr="00CA4160">
        <w:rPr>
          <w:rFonts w:ascii="Times New Roman" w:hAnsi="Times New Roman" w:cs="Times New Roman"/>
          <w:b/>
          <w:bCs/>
        </w:rPr>
        <w:lastRenderedPageBreak/>
        <w:t xml:space="preserve">Konkurso informacija: </w:t>
      </w:r>
    </w:p>
    <w:p w14:paraId="605D0C37" w14:textId="632DBAC1" w:rsidR="00A93FAD" w:rsidRPr="00CA4160" w:rsidRDefault="00A93FAD" w:rsidP="00A93FAD">
      <w:pPr>
        <w:pStyle w:val="Style2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</w:rPr>
      </w:pPr>
      <w:r w:rsidRPr="00CA4160">
        <w:rPr>
          <w:rFonts w:ascii="Times New Roman" w:hAnsi="Times New Roman" w:cs="Times New Roman"/>
        </w:rPr>
        <w:t xml:space="preserve">Dalyvių registravimo pradžia: </w:t>
      </w:r>
      <w:r w:rsidR="00513656" w:rsidRPr="00CA4160">
        <w:rPr>
          <w:rFonts w:ascii="Times New Roman" w:hAnsi="Times New Roman" w:cs="Times New Roman"/>
        </w:rPr>
        <w:t>202</w:t>
      </w:r>
      <w:r w:rsidR="00283DD8">
        <w:rPr>
          <w:rFonts w:ascii="Times New Roman" w:hAnsi="Times New Roman" w:cs="Times New Roman"/>
        </w:rPr>
        <w:t>6</w:t>
      </w:r>
      <w:r w:rsidR="00513656" w:rsidRPr="00CA4160">
        <w:rPr>
          <w:rFonts w:ascii="Times New Roman" w:hAnsi="Times New Roman" w:cs="Times New Roman"/>
        </w:rPr>
        <w:t xml:space="preserve"> m. </w:t>
      </w:r>
      <w:r w:rsidR="00283DD8">
        <w:rPr>
          <w:rFonts w:ascii="Times New Roman" w:hAnsi="Times New Roman" w:cs="Times New Roman"/>
        </w:rPr>
        <w:t>sausio</w:t>
      </w:r>
      <w:r w:rsidR="003C06B5">
        <w:rPr>
          <w:rFonts w:ascii="Times New Roman" w:hAnsi="Times New Roman" w:cs="Times New Roman"/>
        </w:rPr>
        <w:t xml:space="preserve"> </w:t>
      </w:r>
      <w:r w:rsidR="00870B15">
        <w:rPr>
          <w:rFonts w:ascii="Times New Roman" w:hAnsi="Times New Roman" w:cs="Times New Roman"/>
        </w:rPr>
        <w:t>2</w:t>
      </w:r>
      <w:r w:rsidR="00112BB4">
        <w:rPr>
          <w:rFonts w:ascii="Times New Roman" w:hAnsi="Times New Roman" w:cs="Times New Roman"/>
        </w:rPr>
        <w:t>8</w:t>
      </w:r>
      <w:r w:rsidR="000C00AC" w:rsidRPr="00CA4160">
        <w:rPr>
          <w:rFonts w:ascii="Times New Roman" w:hAnsi="Times New Roman" w:cs="Times New Roman"/>
        </w:rPr>
        <w:t xml:space="preserve"> </w:t>
      </w:r>
      <w:r w:rsidRPr="00CA4160">
        <w:rPr>
          <w:rFonts w:ascii="Times New Roman" w:hAnsi="Times New Roman" w:cs="Times New Roman"/>
        </w:rPr>
        <w:t>d. 9:00.</w:t>
      </w:r>
    </w:p>
    <w:p w14:paraId="6CAA965C" w14:textId="17923240" w:rsidR="00A93FAD" w:rsidRPr="00CA4160" w:rsidRDefault="00A93FAD" w:rsidP="00A93FAD">
      <w:pPr>
        <w:pStyle w:val="Style2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</w:rPr>
      </w:pPr>
      <w:r w:rsidRPr="00CA4160">
        <w:rPr>
          <w:rFonts w:ascii="Times New Roman" w:hAnsi="Times New Roman" w:cs="Times New Roman"/>
        </w:rPr>
        <w:t xml:space="preserve">Dalyvių registravimo pabaiga: </w:t>
      </w:r>
      <w:r w:rsidR="00513656" w:rsidRPr="00CA4160">
        <w:rPr>
          <w:rFonts w:ascii="Times New Roman" w:hAnsi="Times New Roman" w:cs="Times New Roman"/>
        </w:rPr>
        <w:t>202</w:t>
      </w:r>
      <w:r w:rsidR="00283DD8">
        <w:rPr>
          <w:rFonts w:ascii="Times New Roman" w:hAnsi="Times New Roman" w:cs="Times New Roman"/>
        </w:rPr>
        <w:t>6</w:t>
      </w:r>
      <w:r w:rsidR="00513656" w:rsidRPr="00CA4160">
        <w:rPr>
          <w:rFonts w:ascii="Times New Roman" w:hAnsi="Times New Roman" w:cs="Times New Roman"/>
        </w:rPr>
        <w:t xml:space="preserve"> m.</w:t>
      </w:r>
      <w:r w:rsidR="00BE37D9">
        <w:rPr>
          <w:rFonts w:ascii="Times New Roman" w:hAnsi="Times New Roman" w:cs="Times New Roman"/>
        </w:rPr>
        <w:t xml:space="preserve"> </w:t>
      </w:r>
      <w:r w:rsidR="00283DD8">
        <w:rPr>
          <w:rFonts w:ascii="Times New Roman" w:hAnsi="Times New Roman" w:cs="Times New Roman"/>
        </w:rPr>
        <w:t>sausio</w:t>
      </w:r>
      <w:r w:rsidR="003C06B5">
        <w:rPr>
          <w:rFonts w:ascii="Times New Roman" w:hAnsi="Times New Roman" w:cs="Times New Roman"/>
        </w:rPr>
        <w:t xml:space="preserve"> </w:t>
      </w:r>
      <w:r w:rsidR="00283DD8">
        <w:rPr>
          <w:rFonts w:ascii="Times New Roman" w:hAnsi="Times New Roman" w:cs="Times New Roman"/>
        </w:rPr>
        <w:t>2</w:t>
      </w:r>
      <w:r w:rsidR="00112BB4">
        <w:rPr>
          <w:rFonts w:ascii="Times New Roman" w:hAnsi="Times New Roman" w:cs="Times New Roman"/>
        </w:rPr>
        <w:t>9</w:t>
      </w:r>
      <w:r w:rsidR="005D34A4">
        <w:rPr>
          <w:rFonts w:ascii="Times New Roman" w:hAnsi="Times New Roman" w:cs="Times New Roman"/>
        </w:rPr>
        <w:t xml:space="preserve"> </w:t>
      </w:r>
      <w:r w:rsidRPr="00CA4160">
        <w:rPr>
          <w:rFonts w:ascii="Times New Roman" w:hAnsi="Times New Roman" w:cs="Times New Roman"/>
        </w:rPr>
        <w:t>d. 16:00.</w:t>
      </w:r>
    </w:p>
    <w:p w14:paraId="67573557" w14:textId="7F11F006" w:rsidR="00A93FAD" w:rsidRPr="00CA4160" w:rsidRDefault="00A93FAD" w:rsidP="00A93FAD">
      <w:pPr>
        <w:pStyle w:val="Style2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</w:rPr>
      </w:pPr>
      <w:r w:rsidRPr="5715E959">
        <w:rPr>
          <w:rFonts w:ascii="Times New Roman" w:hAnsi="Times New Roman" w:cs="Times New Roman"/>
        </w:rPr>
        <w:t>Konkurso vykdymo data ir laikas: 202</w:t>
      </w:r>
      <w:r w:rsidR="00283DD8" w:rsidRPr="5715E959">
        <w:rPr>
          <w:rFonts w:ascii="Times New Roman" w:hAnsi="Times New Roman" w:cs="Times New Roman"/>
        </w:rPr>
        <w:t>6</w:t>
      </w:r>
      <w:r w:rsidRPr="5715E959">
        <w:rPr>
          <w:rFonts w:ascii="Times New Roman" w:hAnsi="Times New Roman" w:cs="Times New Roman"/>
        </w:rPr>
        <w:t xml:space="preserve"> m. </w:t>
      </w:r>
      <w:r w:rsidR="00283DD8" w:rsidRPr="5715E959">
        <w:rPr>
          <w:rFonts w:ascii="Times New Roman" w:hAnsi="Times New Roman" w:cs="Times New Roman"/>
        </w:rPr>
        <w:t>sausio</w:t>
      </w:r>
      <w:r w:rsidR="003B5903" w:rsidRPr="5715E959">
        <w:rPr>
          <w:rFonts w:ascii="Times New Roman" w:hAnsi="Times New Roman" w:cs="Times New Roman"/>
        </w:rPr>
        <w:t xml:space="preserve"> </w:t>
      </w:r>
      <w:r w:rsidR="00112BB4" w:rsidRPr="5715E959">
        <w:rPr>
          <w:rFonts w:ascii="Times New Roman" w:hAnsi="Times New Roman" w:cs="Times New Roman"/>
        </w:rPr>
        <w:t>30</w:t>
      </w:r>
      <w:r w:rsidRPr="5715E959">
        <w:rPr>
          <w:rFonts w:ascii="Times New Roman" w:hAnsi="Times New Roman" w:cs="Times New Roman"/>
        </w:rPr>
        <w:t xml:space="preserve"> d. </w:t>
      </w:r>
      <w:r w:rsidR="32200660" w:rsidRPr="5715E959">
        <w:rPr>
          <w:rFonts w:ascii="Times New Roman" w:hAnsi="Times New Roman" w:cs="Times New Roman"/>
        </w:rPr>
        <w:t>09</w:t>
      </w:r>
      <w:r w:rsidRPr="5715E959">
        <w:rPr>
          <w:rFonts w:ascii="Times New Roman" w:hAnsi="Times New Roman" w:cs="Times New Roman"/>
        </w:rPr>
        <w:t xml:space="preserve">:00. </w:t>
      </w:r>
    </w:p>
    <w:p w14:paraId="756BCD4C" w14:textId="08CBA478" w:rsidR="00E42C56" w:rsidRPr="00CA4160" w:rsidRDefault="00E42C56" w:rsidP="008F2A09">
      <w:pPr>
        <w:pStyle w:val="Style2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</w:rPr>
      </w:pPr>
      <w:r w:rsidRPr="00CA4160">
        <w:rPr>
          <w:rFonts w:ascii="Times New Roman" w:hAnsi="Times New Roman" w:cs="Times New Roman"/>
        </w:rPr>
        <w:t>Paraiškų pateikimo vieta: LKC</w:t>
      </w:r>
      <w:r w:rsidR="00513737">
        <w:rPr>
          <w:rFonts w:ascii="Times New Roman" w:hAnsi="Times New Roman" w:cs="Times New Roman"/>
        </w:rPr>
        <w:t>,</w:t>
      </w:r>
      <w:r w:rsidRPr="00CA4160">
        <w:rPr>
          <w:rStyle w:val="FontStyle26"/>
          <w:rFonts w:ascii="Times New Roman" w:hAnsi="Times New Roman" w:cs="Times New Roman"/>
          <w:sz w:val="24"/>
          <w:szCs w:val="24"/>
        </w:rPr>
        <w:t xml:space="preserve"> Z. Sierakausko g. 15, Vilnius, LT-03105, kabinete Nr. 2</w:t>
      </w:r>
      <w:r w:rsidR="009E2584" w:rsidRPr="00CA4160">
        <w:rPr>
          <w:rStyle w:val="FontStyle26"/>
          <w:rFonts w:ascii="Times New Roman" w:hAnsi="Times New Roman" w:cs="Times New Roman"/>
          <w:sz w:val="24"/>
          <w:szCs w:val="24"/>
        </w:rPr>
        <w:t>1</w:t>
      </w:r>
      <w:r w:rsidRPr="00CA4160">
        <w:rPr>
          <w:rStyle w:val="FontStyle26"/>
          <w:rFonts w:ascii="Times New Roman" w:hAnsi="Times New Roman" w:cs="Times New Roman"/>
          <w:sz w:val="24"/>
          <w:szCs w:val="24"/>
        </w:rPr>
        <w:t>6.</w:t>
      </w:r>
    </w:p>
    <w:p w14:paraId="43AFC6A3" w14:textId="07715030" w:rsidR="00E42C56" w:rsidRPr="00CA4160" w:rsidRDefault="00E42C56" w:rsidP="008F2A09">
      <w:pPr>
        <w:pStyle w:val="Style2"/>
        <w:numPr>
          <w:ilvl w:val="1"/>
          <w:numId w:val="1"/>
        </w:numPr>
        <w:spacing w:after="120" w:line="240" w:lineRule="auto"/>
        <w:rPr>
          <w:rStyle w:val="FontStyle26"/>
          <w:rFonts w:ascii="Times New Roman" w:hAnsi="Times New Roman" w:cs="Times New Roman"/>
          <w:sz w:val="24"/>
          <w:szCs w:val="24"/>
        </w:rPr>
      </w:pPr>
      <w:r w:rsidRPr="00CA4160">
        <w:rPr>
          <w:rFonts w:ascii="Times New Roman" w:hAnsi="Times New Roman" w:cs="Times New Roman"/>
        </w:rPr>
        <w:t>Konkurso vykdymo vieta: LKC</w:t>
      </w:r>
      <w:r w:rsidR="00513737">
        <w:rPr>
          <w:rFonts w:ascii="Times New Roman" w:hAnsi="Times New Roman" w:cs="Times New Roman"/>
        </w:rPr>
        <w:t>,</w:t>
      </w:r>
      <w:r w:rsidRPr="00CA4160">
        <w:rPr>
          <w:rStyle w:val="FontStyle26"/>
          <w:rFonts w:ascii="Times New Roman" w:hAnsi="Times New Roman" w:cs="Times New Roman"/>
          <w:sz w:val="24"/>
          <w:szCs w:val="24"/>
        </w:rPr>
        <w:t xml:space="preserve"> Z. Sierakausko g. 15, Vilnius, LT-03105, kabinete Nr. 2</w:t>
      </w:r>
      <w:r w:rsidR="009E2584" w:rsidRPr="00CA4160">
        <w:rPr>
          <w:rStyle w:val="FontStyle26"/>
          <w:rFonts w:ascii="Times New Roman" w:hAnsi="Times New Roman" w:cs="Times New Roman"/>
          <w:sz w:val="24"/>
          <w:szCs w:val="24"/>
        </w:rPr>
        <w:t>1</w:t>
      </w:r>
      <w:r w:rsidRPr="00CA4160">
        <w:rPr>
          <w:rStyle w:val="FontStyle26"/>
          <w:rFonts w:ascii="Times New Roman" w:hAnsi="Times New Roman" w:cs="Times New Roman"/>
          <w:sz w:val="24"/>
          <w:szCs w:val="24"/>
        </w:rPr>
        <w:t>6.</w:t>
      </w:r>
    </w:p>
    <w:p w14:paraId="77A5EE7C" w14:textId="3717DB0F" w:rsidR="00813EC0" w:rsidRPr="00CA4160" w:rsidRDefault="00E42C56" w:rsidP="008F2A09">
      <w:pPr>
        <w:pStyle w:val="Style2"/>
        <w:numPr>
          <w:ilvl w:val="1"/>
          <w:numId w:val="1"/>
        </w:numPr>
        <w:spacing w:after="120" w:line="240" w:lineRule="auto"/>
        <w:rPr>
          <w:rStyle w:val="FontStyle26"/>
          <w:rFonts w:ascii="Times New Roman" w:hAnsi="Times New Roman" w:cs="Times New Roman"/>
          <w:sz w:val="24"/>
          <w:szCs w:val="24"/>
        </w:rPr>
      </w:pPr>
      <w:r w:rsidRPr="5715E959">
        <w:rPr>
          <w:rStyle w:val="FontStyle26"/>
          <w:rFonts w:ascii="Times New Roman" w:hAnsi="Times New Roman" w:cs="Times New Roman"/>
          <w:sz w:val="24"/>
          <w:szCs w:val="24"/>
        </w:rPr>
        <w:t xml:space="preserve">Iki Paraiškos pateikimo Dalyvis privalo sumokėti Pradinį įnašą. Pradinio įnašo dydis </w:t>
      </w:r>
      <w:r w:rsidR="007C1909" w:rsidRPr="5715E959">
        <w:rPr>
          <w:rStyle w:val="FontStyle26"/>
          <w:rFonts w:ascii="Times New Roman" w:hAnsi="Times New Roman" w:cs="Times New Roman"/>
          <w:sz w:val="24"/>
          <w:szCs w:val="24"/>
        </w:rPr>
        <w:t>– 3240</w:t>
      </w:r>
      <w:r w:rsidR="35FD283E" w:rsidRPr="5715E959">
        <w:rPr>
          <w:rStyle w:val="FontStyle26"/>
          <w:rFonts w:ascii="Times New Roman" w:hAnsi="Times New Roman" w:cs="Times New Roman"/>
          <w:sz w:val="24"/>
          <w:szCs w:val="24"/>
        </w:rPr>
        <w:t>,00</w:t>
      </w:r>
      <w:r w:rsidR="00C277D3" w:rsidRPr="5715E959">
        <w:rPr>
          <w:rStyle w:val="FontStyle26"/>
          <w:rFonts w:ascii="Times New Roman" w:hAnsi="Times New Roman" w:cs="Times New Roman"/>
          <w:sz w:val="24"/>
          <w:szCs w:val="24"/>
        </w:rPr>
        <w:t xml:space="preserve"> Eur. </w:t>
      </w:r>
    </w:p>
    <w:p w14:paraId="274443AD" w14:textId="77777777" w:rsidR="00813EC0" w:rsidRPr="00CA4160" w:rsidRDefault="0F18C2E2" w:rsidP="008F2A09">
      <w:pPr>
        <w:pStyle w:val="Style2"/>
        <w:numPr>
          <w:ilvl w:val="1"/>
          <w:numId w:val="1"/>
        </w:numPr>
        <w:spacing w:after="120" w:line="240" w:lineRule="auto"/>
        <w:rPr>
          <w:rStyle w:val="FontStyle26"/>
          <w:rFonts w:ascii="Times New Roman" w:hAnsi="Times New Roman" w:cs="Times New Roman"/>
          <w:sz w:val="24"/>
          <w:szCs w:val="24"/>
        </w:rPr>
      </w:pPr>
      <w:r w:rsidRPr="00CA4160">
        <w:rPr>
          <w:rStyle w:val="FontStyle26"/>
          <w:rFonts w:ascii="Times New Roman" w:hAnsi="Times New Roman" w:cs="Times New Roman"/>
          <w:sz w:val="24"/>
          <w:szCs w:val="24"/>
        </w:rPr>
        <w:t>Atsiskaitomoji sąskaita Pradiniam įnašui sumokėti – Nr. LT84 4040 0636 1000 1361 (LR Finansų ministerija, kodas 40 400).</w:t>
      </w:r>
    </w:p>
    <w:p w14:paraId="2F409D9C" w14:textId="77777777" w:rsidR="00CA4B87" w:rsidRPr="00CA4160" w:rsidRDefault="00CA4B87" w:rsidP="008F2A09">
      <w:pPr>
        <w:pStyle w:val="Style2"/>
        <w:spacing w:after="120" w:line="240" w:lineRule="auto"/>
        <w:ind w:left="792"/>
        <w:rPr>
          <w:rStyle w:val="FontStyle26"/>
          <w:rFonts w:ascii="Times New Roman" w:hAnsi="Times New Roman" w:cs="Times New Roman"/>
          <w:sz w:val="24"/>
          <w:szCs w:val="24"/>
        </w:rPr>
      </w:pPr>
    </w:p>
    <w:p w14:paraId="6BD9D259" w14:textId="5351FBB8" w:rsidR="00813EC0" w:rsidRPr="00CA4160" w:rsidRDefault="00CA4B87" w:rsidP="008F2A09">
      <w:pPr>
        <w:pStyle w:val="Style2"/>
        <w:numPr>
          <w:ilvl w:val="0"/>
          <w:numId w:val="1"/>
        </w:numPr>
        <w:spacing w:after="120" w:line="240" w:lineRule="auto"/>
        <w:rPr>
          <w:rStyle w:val="FontStyle26"/>
          <w:rFonts w:ascii="Times New Roman" w:hAnsi="Times New Roman" w:cs="Times New Roman"/>
          <w:b/>
          <w:bCs/>
          <w:sz w:val="24"/>
          <w:szCs w:val="24"/>
        </w:rPr>
      </w:pPr>
      <w:r w:rsidRPr="00CA4160">
        <w:rPr>
          <w:rStyle w:val="FontStyle26"/>
          <w:rFonts w:ascii="Times New Roman" w:hAnsi="Times New Roman" w:cs="Times New Roman"/>
          <w:b/>
          <w:bCs/>
          <w:sz w:val="24"/>
          <w:szCs w:val="24"/>
        </w:rPr>
        <w:t>Priedai:</w:t>
      </w:r>
    </w:p>
    <w:p w14:paraId="7D801632" w14:textId="57327FF7" w:rsidR="00CB1E5C" w:rsidRPr="00CA4160" w:rsidRDefault="00CB1E5C" w:rsidP="008F2A09">
      <w:pPr>
        <w:pStyle w:val="Style2"/>
        <w:numPr>
          <w:ilvl w:val="1"/>
          <w:numId w:val="1"/>
        </w:numPr>
        <w:spacing w:after="120" w:line="240" w:lineRule="auto"/>
        <w:rPr>
          <w:rStyle w:val="FontStyle26"/>
          <w:rFonts w:ascii="Times New Roman" w:hAnsi="Times New Roman" w:cs="Times New Roman"/>
          <w:sz w:val="24"/>
          <w:szCs w:val="24"/>
        </w:rPr>
      </w:pPr>
      <w:r w:rsidRPr="00CA4160">
        <w:rPr>
          <w:rStyle w:val="FontStyle26"/>
          <w:rFonts w:ascii="Times New Roman" w:hAnsi="Times New Roman" w:cs="Times New Roman"/>
          <w:sz w:val="24"/>
          <w:szCs w:val="24"/>
        </w:rPr>
        <w:t>1 priedas. Paraiška dalyvauti valstybės ilgalaikio materialiojo turto nuomos konkurse;</w:t>
      </w:r>
    </w:p>
    <w:p w14:paraId="35E07327" w14:textId="072272D8" w:rsidR="00CB1E5C" w:rsidRPr="00CA4160" w:rsidRDefault="00CB1E5C" w:rsidP="008F2A09">
      <w:pPr>
        <w:pStyle w:val="Style2"/>
        <w:numPr>
          <w:ilvl w:val="1"/>
          <w:numId w:val="1"/>
        </w:numPr>
        <w:spacing w:after="120" w:line="240" w:lineRule="auto"/>
        <w:rPr>
          <w:rStyle w:val="FontStyle26"/>
          <w:rFonts w:ascii="Times New Roman" w:hAnsi="Times New Roman" w:cs="Times New Roman"/>
          <w:sz w:val="24"/>
          <w:szCs w:val="24"/>
        </w:rPr>
      </w:pPr>
      <w:r w:rsidRPr="00CA4160">
        <w:rPr>
          <w:rStyle w:val="FontStyle26"/>
          <w:rFonts w:ascii="Times New Roman" w:hAnsi="Times New Roman" w:cs="Times New Roman"/>
          <w:sz w:val="24"/>
          <w:szCs w:val="24"/>
        </w:rPr>
        <w:t>2 priedas. Valstybės ilgalaikio materialiojo turto nuomos konkurso vokų registracijos pažyma.</w:t>
      </w:r>
    </w:p>
    <w:p w14:paraId="188890A6" w14:textId="28FED26D" w:rsidR="00CB1E5C" w:rsidRPr="00F71692" w:rsidRDefault="00CB1E5C" w:rsidP="00F71692">
      <w:pPr>
        <w:pStyle w:val="Style2"/>
        <w:numPr>
          <w:ilvl w:val="1"/>
          <w:numId w:val="1"/>
        </w:numPr>
        <w:spacing w:after="120" w:line="240" w:lineRule="auto"/>
        <w:rPr>
          <w:rStyle w:val="FontStyle26"/>
          <w:rFonts w:ascii="Times New Roman" w:hAnsi="Times New Roman" w:cs="Times New Roman"/>
          <w:sz w:val="24"/>
          <w:szCs w:val="24"/>
        </w:rPr>
      </w:pPr>
      <w:r w:rsidRPr="00CA4160">
        <w:rPr>
          <w:rStyle w:val="FontStyle26"/>
          <w:rFonts w:ascii="Times New Roman" w:hAnsi="Times New Roman" w:cs="Times New Roman"/>
          <w:sz w:val="24"/>
          <w:szCs w:val="24"/>
        </w:rPr>
        <w:t>3 priedas</w:t>
      </w:r>
      <w:r w:rsidR="008F2A09" w:rsidRPr="00CA4160">
        <w:rPr>
          <w:rStyle w:val="FontStyle26"/>
          <w:rFonts w:ascii="Times New Roman" w:hAnsi="Times New Roman" w:cs="Times New Roman"/>
          <w:sz w:val="24"/>
          <w:szCs w:val="24"/>
        </w:rPr>
        <w:t xml:space="preserve">. </w:t>
      </w:r>
      <w:r w:rsidRPr="00CA4160">
        <w:rPr>
          <w:rStyle w:val="FontStyle26"/>
          <w:rFonts w:ascii="Times New Roman" w:hAnsi="Times New Roman" w:cs="Times New Roman"/>
          <w:sz w:val="24"/>
          <w:szCs w:val="24"/>
        </w:rPr>
        <w:t>Nuomos sutartis su priedais.</w:t>
      </w:r>
    </w:p>
    <w:p w14:paraId="4A21EECC" w14:textId="0DBD1278" w:rsidR="00CB1E5C" w:rsidRPr="00CA4160" w:rsidRDefault="00D952E1" w:rsidP="008F2A09">
      <w:pPr>
        <w:pStyle w:val="Style2"/>
        <w:numPr>
          <w:ilvl w:val="1"/>
          <w:numId w:val="1"/>
        </w:numPr>
        <w:spacing w:after="120" w:line="240" w:lineRule="auto"/>
        <w:rPr>
          <w:rStyle w:val="FontStyle26"/>
          <w:rFonts w:ascii="Times New Roman" w:hAnsi="Times New Roman" w:cs="Times New Roman"/>
          <w:sz w:val="24"/>
          <w:szCs w:val="24"/>
        </w:rPr>
      </w:pPr>
      <w:r>
        <w:rPr>
          <w:rStyle w:val="FontStyle26"/>
          <w:rFonts w:ascii="Times New Roman" w:hAnsi="Times New Roman" w:cs="Times New Roman"/>
          <w:sz w:val="24"/>
          <w:szCs w:val="24"/>
        </w:rPr>
        <w:t>4</w:t>
      </w:r>
      <w:r w:rsidR="008F2A09" w:rsidRPr="00CA4160">
        <w:rPr>
          <w:rStyle w:val="FontStyle26"/>
          <w:rFonts w:ascii="Times New Roman" w:hAnsi="Times New Roman" w:cs="Times New Roman"/>
          <w:sz w:val="24"/>
          <w:szCs w:val="24"/>
        </w:rPr>
        <w:t xml:space="preserve"> priedas. </w:t>
      </w:r>
      <w:r>
        <w:rPr>
          <w:rStyle w:val="FontStyle26"/>
          <w:rFonts w:ascii="Times New Roman" w:hAnsi="Times New Roman" w:cs="Times New Roman"/>
          <w:sz w:val="24"/>
          <w:szCs w:val="24"/>
        </w:rPr>
        <w:t xml:space="preserve">Fasado </w:t>
      </w:r>
      <w:r w:rsidR="00CB1E5C" w:rsidRPr="00CA4160">
        <w:rPr>
          <w:rStyle w:val="FontStyle26"/>
          <w:rFonts w:ascii="Times New Roman" w:hAnsi="Times New Roman" w:cs="Times New Roman"/>
          <w:sz w:val="24"/>
          <w:szCs w:val="24"/>
        </w:rPr>
        <w:t>plana</w:t>
      </w:r>
      <w:r>
        <w:rPr>
          <w:rStyle w:val="FontStyle26"/>
          <w:rFonts w:ascii="Times New Roman" w:hAnsi="Times New Roman" w:cs="Times New Roman"/>
          <w:sz w:val="24"/>
          <w:szCs w:val="24"/>
        </w:rPr>
        <w:t>s</w:t>
      </w:r>
      <w:r w:rsidR="00CB1E5C" w:rsidRPr="00CA4160">
        <w:rPr>
          <w:rStyle w:val="FontStyle26"/>
          <w:rFonts w:ascii="Times New Roman" w:hAnsi="Times New Roman" w:cs="Times New Roman"/>
          <w:sz w:val="24"/>
          <w:szCs w:val="24"/>
        </w:rPr>
        <w:t xml:space="preserve">. </w:t>
      </w:r>
    </w:p>
    <w:p w14:paraId="4747D8BF" w14:textId="77777777" w:rsidR="00CA4B87" w:rsidRPr="00CA4160" w:rsidRDefault="00CA4B87" w:rsidP="008F2A09">
      <w:pPr>
        <w:pStyle w:val="Style2"/>
        <w:spacing w:after="120" w:line="240" w:lineRule="auto"/>
        <w:ind w:left="792"/>
        <w:rPr>
          <w:rStyle w:val="FontStyle26"/>
          <w:rFonts w:ascii="Times New Roman" w:hAnsi="Times New Roman" w:cs="Times New Roman"/>
          <w:sz w:val="24"/>
          <w:szCs w:val="24"/>
        </w:rPr>
      </w:pPr>
    </w:p>
    <w:p w14:paraId="6DD488AF" w14:textId="71436F6E" w:rsidR="00E42C56" w:rsidRPr="00CA4160" w:rsidRDefault="00E42C56" w:rsidP="008F2A09">
      <w:pPr>
        <w:pStyle w:val="Style2"/>
        <w:spacing w:after="120" w:line="240" w:lineRule="auto"/>
        <w:ind w:left="360"/>
        <w:jc w:val="center"/>
        <w:rPr>
          <w:rFonts w:ascii="Times New Roman" w:hAnsi="Times New Roman" w:cs="Times New Roman"/>
        </w:rPr>
      </w:pPr>
      <w:r w:rsidRPr="00CA4160">
        <w:rPr>
          <w:rFonts w:ascii="Times New Roman" w:hAnsi="Times New Roman" w:cs="Times New Roman"/>
        </w:rPr>
        <w:t>__________________________________</w:t>
      </w:r>
    </w:p>
    <w:sectPr w:rsidR="00E42C56" w:rsidRPr="00CA4160" w:rsidSect="004B3A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C5490"/>
    <w:multiLevelType w:val="singleLevel"/>
    <w:tmpl w:val="49745198"/>
    <w:lvl w:ilvl="0">
      <w:start w:val="5"/>
      <w:numFmt w:val="decimal"/>
      <w:lvlText w:val="1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4535C8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6544EA3"/>
    <w:multiLevelType w:val="multilevel"/>
    <w:tmpl w:val="DEF04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E250DB2"/>
    <w:multiLevelType w:val="multilevel"/>
    <w:tmpl w:val="36BEA70E"/>
    <w:lvl w:ilvl="0">
      <w:start w:val="1"/>
      <w:numFmt w:val="decimal"/>
      <w:lvlText w:val="%1."/>
      <w:lvlJc w:val="left"/>
      <w:pPr>
        <w:ind w:left="2010" w:hanging="360"/>
      </w:pPr>
    </w:lvl>
    <w:lvl w:ilvl="1">
      <w:start w:val="1"/>
      <w:numFmt w:val="decimal"/>
      <w:lvlText w:val="%1.%2."/>
      <w:lvlJc w:val="left"/>
      <w:pPr>
        <w:ind w:left="2010" w:hanging="360"/>
      </w:pPr>
    </w:lvl>
    <w:lvl w:ilvl="2">
      <w:start w:val="1"/>
      <w:numFmt w:val="decimal"/>
      <w:lvlText w:val="%1.%2.%3."/>
      <w:lvlJc w:val="left"/>
      <w:pPr>
        <w:ind w:left="2370" w:hanging="720"/>
      </w:pPr>
    </w:lvl>
    <w:lvl w:ilvl="3">
      <w:start w:val="1"/>
      <w:numFmt w:val="decimal"/>
      <w:lvlText w:val="%1.%2.%3.%4."/>
      <w:lvlJc w:val="left"/>
      <w:pPr>
        <w:ind w:left="2370" w:hanging="720"/>
      </w:pPr>
    </w:lvl>
    <w:lvl w:ilvl="4">
      <w:start w:val="1"/>
      <w:numFmt w:val="decimal"/>
      <w:lvlText w:val="%1.%2.%3.%4.%5."/>
      <w:lvlJc w:val="left"/>
      <w:pPr>
        <w:ind w:left="2730" w:hanging="1080"/>
      </w:pPr>
    </w:lvl>
    <w:lvl w:ilvl="5">
      <w:start w:val="1"/>
      <w:numFmt w:val="decimal"/>
      <w:lvlText w:val="%1.%2.%3.%4.%5.%6."/>
      <w:lvlJc w:val="left"/>
      <w:pPr>
        <w:ind w:left="2730" w:hanging="1080"/>
      </w:pPr>
    </w:lvl>
    <w:lvl w:ilvl="6">
      <w:start w:val="1"/>
      <w:numFmt w:val="decimal"/>
      <w:lvlText w:val="%1.%2.%3.%4.%5.%6.%7."/>
      <w:lvlJc w:val="left"/>
      <w:pPr>
        <w:ind w:left="3090" w:hanging="1440"/>
      </w:pPr>
    </w:lvl>
    <w:lvl w:ilvl="7">
      <w:start w:val="1"/>
      <w:numFmt w:val="decimal"/>
      <w:lvlText w:val="%1.%2.%3.%4.%5.%6.%7.%8."/>
      <w:lvlJc w:val="left"/>
      <w:pPr>
        <w:ind w:left="3090" w:hanging="1440"/>
      </w:pPr>
    </w:lvl>
    <w:lvl w:ilvl="8">
      <w:start w:val="1"/>
      <w:numFmt w:val="decimal"/>
      <w:lvlText w:val="%1.%2.%3.%4.%5.%6.%7.%8.%9."/>
      <w:lvlJc w:val="left"/>
      <w:pPr>
        <w:ind w:left="3450" w:hanging="1800"/>
      </w:pPr>
    </w:lvl>
  </w:abstractNum>
  <w:abstractNum w:abstractNumId="4" w15:restartNumberingAfterBreak="0">
    <w:nsid w:val="675D316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06150832">
    <w:abstractNumId w:val="4"/>
  </w:num>
  <w:num w:numId="2" w16cid:durableId="393896363">
    <w:abstractNumId w:val="2"/>
  </w:num>
  <w:num w:numId="3" w16cid:durableId="437990438">
    <w:abstractNumId w:val="0"/>
  </w:num>
  <w:num w:numId="4" w16cid:durableId="1117984747">
    <w:abstractNumId w:val="1"/>
  </w:num>
  <w:num w:numId="5" w16cid:durableId="16041430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E5"/>
    <w:rsid w:val="0000064D"/>
    <w:rsid w:val="00003660"/>
    <w:rsid w:val="00003B05"/>
    <w:rsid w:val="0000628D"/>
    <w:rsid w:val="00006959"/>
    <w:rsid w:val="00010DC6"/>
    <w:rsid w:val="000322D8"/>
    <w:rsid w:val="00034CE4"/>
    <w:rsid w:val="000353E6"/>
    <w:rsid w:val="00040E7E"/>
    <w:rsid w:val="00061F05"/>
    <w:rsid w:val="00063B4C"/>
    <w:rsid w:val="00076766"/>
    <w:rsid w:val="000828B2"/>
    <w:rsid w:val="00093B8A"/>
    <w:rsid w:val="000974D2"/>
    <w:rsid w:val="000C00AC"/>
    <w:rsid w:val="000D3C67"/>
    <w:rsid w:val="000E04CE"/>
    <w:rsid w:val="000E05E1"/>
    <w:rsid w:val="000E21CC"/>
    <w:rsid w:val="000E2C32"/>
    <w:rsid w:val="000E5A73"/>
    <w:rsid w:val="000E70CC"/>
    <w:rsid w:val="000F00FC"/>
    <w:rsid w:val="000F5664"/>
    <w:rsid w:val="000F6D60"/>
    <w:rsid w:val="001021CF"/>
    <w:rsid w:val="001043CD"/>
    <w:rsid w:val="0011018C"/>
    <w:rsid w:val="00110923"/>
    <w:rsid w:val="00112BB4"/>
    <w:rsid w:val="00136264"/>
    <w:rsid w:val="00140BAD"/>
    <w:rsid w:val="001463D0"/>
    <w:rsid w:val="00154BA3"/>
    <w:rsid w:val="00155773"/>
    <w:rsid w:val="001654A3"/>
    <w:rsid w:val="00177921"/>
    <w:rsid w:val="0018445F"/>
    <w:rsid w:val="00195EA3"/>
    <w:rsid w:val="001A2B72"/>
    <w:rsid w:val="001A7456"/>
    <w:rsid w:val="001C5684"/>
    <w:rsid w:val="001D68DC"/>
    <w:rsid w:val="001E2EAF"/>
    <w:rsid w:val="001E5E8D"/>
    <w:rsid w:val="001F129D"/>
    <w:rsid w:val="00202226"/>
    <w:rsid w:val="00202DB0"/>
    <w:rsid w:val="002044FA"/>
    <w:rsid w:val="00204CCE"/>
    <w:rsid w:val="00212AF3"/>
    <w:rsid w:val="002248C9"/>
    <w:rsid w:val="00227BC5"/>
    <w:rsid w:val="002325BD"/>
    <w:rsid w:val="00243506"/>
    <w:rsid w:val="00251CAE"/>
    <w:rsid w:val="002638CD"/>
    <w:rsid w:val="00266CB1"/>
    <w:rsid w:val="00274CBB"/>
    <w:rsid w:val="00281ACE"/>
    <w:rsid w:val="002822E1"/>
    <w:rsid w:val="00283DD8"/>
    <w:rsid w:val="00291A9C"/>
    <w:rsid w:val="002C3511"/>
    <w:rsid w:val="002D0696"/>
    <w:rsid w:val="002D43E5"/>
    <w:rsid w:val="002D5B7F"/>
    <w:rsid w:val="002E0B3D"/>
    <w:rsid w:val="002E1E7F"/>
    <w:rsid w:val="002E2EEA"/>
    <w:rsid w:val="002E6BA9"/>
    <w:rsid w:val="002F4444"/>
    <w:rsid w:val="00302FF8"/>
    <w:rsid w:val="00304302"/>
    <w:rsid w:val="00307DAE"/>
    <w:rsid w:val="00307F62"/>
    <w:rsid w:val="003126BE"/>
    <w:rsid w:val="0031514B"/>
    <w:rsid w:val="00320373"/>
    <w:rsid w:val="00320718"/>
    <w:rsid w:val="00322DBA"/>
    <w:rsid w:val="00333EC6"/>
    <w:rsid w:val="00334436"/>
    <w:rsid w:val="0034224E"/>
    <w:rsid w:val="00345056"/>
    <w:rsid w:val="00346507"/>
    <w:rsid w:val="00352A19"/>
    <w:rsid w:val="003606FB"/>
    <w:rsid w:val="003660A8"/>
    <w:rsid w:val="003756C7"/>
    <w:rsid w:val="00394CAC"/>
    <w:rsid w:val="00395B80"/>
    <w:rsid w:val="003977B5"/>
    <w:rsid w:val="003A12B1"/>
    <w:rsid w:val="003A2FB3"/>
    <w:rsid w:val="003B5903"/>
    <w:rsid w:val="003C06B5"/>
    <w:rsid w:val="003C2369"/>
    <w:rsid w:val="003D0A81"/>
    <w:rsid w:val="003D1FBC"/>
    <w:rsid w:val="003D24E3"/>
    <w:rsid w:val="003D46FE"/>
    <w:rsid w:val="003E66AB"/>
    <w:rsid w:val="003E66F2"/>
    <w:rsid w:val="003F2DE2"/>
    <w:rsid w:val="004249D2"/>
    <w:rsid w:val="0043071C"/>
    <w:rsid w:val="00430AE9"/>
    <w:rsid w:val="0043590D"/>
    <w:rsid w:val="004414F3"/>
    <w:rsid w:val="00454722"/>
    <w:rsid w:val="0047381A"/>
    <w:rsid w:val="004852FC"/>
    <w:rsid w:val="00485D7F"/>
    <w:rsid w:val="00492F03"/>
    <w:rsid w:val="004B2339"/>
    <w:rsid w:val="004B3A2A"/>
    <w:rsid w:val="004C759B"/>
    <w:rsid w:val="004D3071"/>
    <w:rsid w:val="004D419F"/>
    <w:rsid w:val="004D6043"/>
    <w:rsid w:val="004E79A5"/>
    <w:rsid w:val="004E7D87"/>
    <w:rsid w:val="004F065C"/>
    <w:rsid w:val="004F7385"/>
    <w:rsid w:val="00513656"/>
    <w:rsid w:val="00513737"/>
    <w:rsid w:val="00520D3B"/>
    <w:rsid w:val="005264E8"/>
    <w:rsid w:val="0053621A"/>
    <w:rsid w:val="0054258C"/>
    <w:rsid w:val="0056357E"/>
    <w:rsid w:val="00565CD8"/>
    <w:rsid w:val="00573EBF"/>
    <w:rsid w:val="005800DE"/>
    <w:rsid w:val="00580414"/>
    <w:rsid w:val="005863B1"/>
    <w:rsid w:val="00586500"/>
    <w:rsid w:val="0059503A"/>
    <w:rsid w:val="005A5A8C"/>
    <w:rsid w:val="005A6627"/>
    <w:rsid w:val="005C3742"/>
    <w:rsid w:val="005D34A4"/>
    <w:rsid w:val="005E1F30"/>
    <w:rsid w:val="005E5123"/>
    <w:rsid w:val="005F12D1"/>
    <w:rsid w:val="006106CC"/>
    <w:rsid w:val="00612274"/>
    <w:rsid w:val="006144F0"/>
    <w:rsid w:val="00615347"/>
    <w:rsid w:val="006228DF"/>
    <w:rsid w:val="0062680E"/>
    <w:rsid w:val="006328CB"/>
    <w:rsid w:val="006459B6"/>
    <w:rsid w:val="00662843"/>
    <w:rsid w:val="00671B4A"/>
    <w:rsid w:val="00693A72"/>
    <w:rsid w:val="00695420"/>
    <w:rsid w:val="0069571A"/>
    <w:rsid w:val="00696325"/>
    <w:rsid w:val="006A71E6"/>
    <w:rsid w:val="006B3F69"/>
    <w:rsid w:val="006D6E35"/>
    <w:rsid w:val="006F4C70"/>
    <w:rsid w:val="00701F76"/>
    <w:rsid w:val="00736829"/>
    <w:rsid w:val="00752F7A"/>
    <w:rsid w:val="0076708D"/>
    <w:rsid w:val="00767106"/>
    <w:rsid w:val="0078076F"/>
    <w:rsid w:val="0078149F"/>
    <w:rsid w:val="00791BA7"/>
    <w:rsid w:val="007962E7"/>
    <w:rsid w:val="007969A0"/>
    <w:rsid w:val="007C0EC1"/>
    <w:rsid w:val="007C1909"/>
    <w:rsid w:val="007C2BF0"/>
    <w:rsid w:val="007C4C09"/>
    <w:rsid w:val="007C7DC1"/>
    <w:rsid w:val="007D04A8"/>
    <w:rsid w:val="007D1CF2"/>
    <w:rsid w:val="007D2C37"/>
    <w:rsid w:val="007E5237"/>
    <w:rsid w:val="007E6A59"/>
    <w:rsid w:val="007F3293"/>
    <w:rsid w:val="007F6D3F"/>
    <w:rsid w:val="00802CFD"/>
    <w:rsid w:val="00813EC0"/>
    <w:rsid w:val="0081608B"/>
    <w:rsid w:val="008220EE"/>
    <w:rsid w:val="0082241D"/>
    <w:rsid w:val="00837ECB"/>
    <w:rsid w:val="00847C05"/>
    <w:rsid w:val="00863B7D"/>
    <w:rsid w:val="00865BE1"/>
    <w:rsid w:val="00870B15"/>
    <w:rsid w:val="008767DD"/>
    <w:rsid w:val="00886437"/>
    <w:rsid w:val="00887E76"/>
    <w:rsid w:val="008934BC"/>
    <w:rsid w:val="008A64BB"/>
    <w:rsid w:val="008A7A98"/>
    <w:rsid w:val="008C0ABB"/>
    <w:rsid w:val="008C707A"/>
    <w:rsid w:val="008D1FC4"/>
    <w:rsid w:val="008E4F6D"/>
    <w:rsid w:val="008F2A09"/>
    <w:rsid w:val="008F5E92"/>
    <w:rsid w:val="00913652"/>
    <w:rsid w:val="00920C7F"/>
    <w:rsid w:val="00920C92"/>
    <w:rsid w:val="00921F06"/>
    <w:rsid w:val="00926518"/>
    <w:rsid w:val="00933F15"/>
    <w:rsid w:val="0094041D"/>
    <w:rsid w:val="00941BAE"/>
    <w:rsid w:val="00944D34"/>
    <w:rsid w:val="00951429"/>
    <w:rsid w:val="009536CD"/>
    <w:rsid w:val="009559F8"/>
    <w:rsid w:val="0096014D"/>
    <w:rsid w:val="00965F33"/>
    <w:rsid w:val="0098280D"/>
    <w:rsid w:val="009B2AA1"/>
    <w:rsid w:val="009C5063"/>
    <w:rsid w:val="009E2584"/>
    <w:rsid w:val="009F6B41"/>
    <w:rsid w:val="00A01BF1"/>
    <w:rsid w:val="00A124AE"/>
    <w:rsid w:val="00A160ED"/>
    <w:rsid w:val="00A2017D"/>
    <w:rsid w:val="00A23C93"/>
    <w:rsid w:val="00A24C73"/>
    <w:rsid w:val="00A307D8"/>
    <w:rsid w:val="00A42C12"/>
    <w:rsid w:val="00A43BD3"/>
    <w:rsid w:val="00A569A3"/>
    <w:rsid w:val="00A57DC9"/>
    <w:rsid w:val="00A77F0E"/>
    <w:rsid w:val="00A80A87"/>
    <w:rsid w:val="00A91210"/>
    <w:rsid w:val="00A9286B"/>
    <w:rsid w:val="00A93FAD"/>
    <w:rsid w:val="00A9744B"/>
    <w:rsid w:val="00AA5D94"/>
    <w:rsid w:val="00AC2A3D"/>
    <w:rsid w:val="00AD062B"/>
    <w:rsid w:val="00AE034A"/>
    <w:rsid w:val="00B01740"/>
    <w:rsid w:val="00B074AA"/>
    <w:rsid w:val="00B20E47"/>
    <w:rsid w:val="00B24CBC"/>
    <w:rsid w:val="00B26A0E"/>
    <w:rsid w:val="00B27EBC"/>
    <w:rsid w:val="00B32F71"/>
    <w:rsid w:val="00B44420"/>
    <w:rsid w:val="00B85D41"/>
    <w:rsid w:val="00B87493"/>
    <w:rsid w:val="00B96381"/>
    <w:rsid w:val="00BA14BF"/>
    <w:rsid w:val="00BA1E1D"/>
    <w:rsid w:val="00BB0799"/>
    <w:rsid w:val="00BB7857"/>
    <w:rsid w:val="00BC19FC"/>
    <w:rsid w:val="00BC4656"/>
    <w:rsid w:val="00BE37D9"/>
    <w:rsid w:val="00BE6701"/>
    <w:rsid w:val="00BE7C8D"/>
    <w:rsid w:val="00BF648D"/>
    <w:rsid w:val="00BF69E9"/>
    <w:rsid w:val="00C0228A"/>
    <w:rsid w:val="00C115F6"/>
    <w:rsid w:val="00C20A1A"/>
    <w:rsid w:val="00C2575C"/>
    <w:rsid w:val="00C277D3"/>
    <w:rsid w:val="00C3326F"/>
    <w:rsid w:val="00C407E9"/>
    <w:rsid w:val="00C50F3B"/>
    <w:rsid w:val="00C674C9"/>
    <w:rsid w:val="00C75C3A"/>
    <w:rsid w:val="00C91754"/>
    <w:rsid w:val="00CA0709"/>
    <w:rsid w:val="00CA0BDD"/>
    <w:rsid w:val="00CA4160"/>
    <w:rsid w:val="00CA4B87"/>
    <w:rsid w:val="00CB1E5C"/>
    <w:rsid w:val="00CC06D6"/>
    <w:rsid w:val="00CC3639"/>
    <w:rsid w:val="00CD0CE5"/>
    <w:rsid w:val="00CD3679"/>
    <w:rsid w:val="00CE279B"/>
    <w:rsid w:val="00CE5722"/>
    <w:rsid w:val="00D11457"/>
    <w:rsid w:val="00D12779"/>
    <w:rsid w:val="00D30F1F"/>
    <w:rsid w:val="00D33DB8"/>
    <w:rsid w:val="00D373D1"/>
    <w:rsid w:val="00D50C0E"/>
    <w:rsid w:val="00D54477"/>
    <w:rsid w:val="00D70315"/>
    <w:rsid w:val="00D708B9"/>
    <w:rsid w:val="00D7387C"/>
    <w:rsid w:val="00D76420"/>
    <w:rsid w:val="00D952E1"/>
    <w:rsid w:val="00DA2957"/>
    <w:rsid w:val="00DB13EE"/>
    <w:rsid w:val="00DB67D7"/>
    <w:rsid w:val="00DB6C07"/>
    <w:rsid w:val="00DE3AC9"/>
    <w:rsid w:val="00DF1232"/>
    <w:rsid w:val="00DF5E6A"/>
    <w:rsid w:val="00DF7919"/>
    <w:rsid w:val="00E157D9"/>
    <w:rsid w:val="00E27332"/>
    <w:rsid w:val="00E30E80"/>
    <w:rsid w:val="00E36F44"/>
    <w:rsid w:val="00E37A21"/>
    <w:rsid w:val="00E414B3"/>
    <w:rsid w:val="00E42C56"/>
    <w:rsid w:val="00E470AF"/>
    <w:rsid w:val="00E813C5"/>
    <w:rsid w:val="00E90FB5"/>
    <w:rsid w:val="00E92EEC"/>
    <w:rsid w:val="00EA1138"/>
    <w:rsid w:val="00EA30FC"/>
    <w:rsid w:val="00EB0DF1"/>
    <w:rsid w:val="00EB6DC4"/>
    <w:rsid w:val="00EC4BEB"/>
    <w:rsid w:val="00EC7608"/>
    <w:rsid w:val="00ED0509"/>
    <w:rsid w:val="00EE3CE2"/>
    <w:rsid w:val="00EE6D5E"/>
    <w:rsid w:val="00EF1A2E"/>
    <w:rsid w:val="00F07434"/>
    <w:rsid w:val="00F179F1"/>
    <w:rsid w:val="00F442E1"/>
    <w:rsid w:val="00F610A8"/>
    <w:rsid w:val="00F63BCE"/>
    <w:rsid w:val="00F71692"/>
    <w:rsid w:val="00FB533C"/>
    <w:rsid w:val="00FB7A90"/>
    <w:rsid w:val="00FC2500"/>
    <w:rsid w:val="00FD1510"/>
    <w:rsid w:val="00FD582E"/>
    <w:rsid w:val="00FF132B"/>
    <w:rsid w:val="00FF3E09"/>
    <w:rsid w:val="00FF620A"/>
    <w:rsid w:val="0451C4FB"/>
    <w:rsid w:val="072C3AF1"/>
    <w:rsid w:val="095DE1CA"/>
    <w:rsid w:val="098B01C5"/>
    <w:rsid w:val="0F18C2E2"/>
    <w:rsid w:val="106D0B82"/>
    <w:rsid w:val="11020A1E"/>
    <w:rsid w:val="132C580E"/>
    <w:rsid w:val="1439AAE0"/>
    <w:rsid w:val="16B2133B"/>
    <w:rsid w:val="16B6DD46"/>
    <w:rsid w:val="18F4EE4E"/>
    <w:rsid w:val="1918BB2D"/>
    <w:rsid w:val="1E10EA69"/>
    <w:rsid w:val="1ED621F4"/>
    <w:rsid w:val="21182DE8"/>
    <w:rsid w:val="224ACE36"/>
    <w:rsid w:val="22D2ED6A"/>
    <w:rsid w:val="237D55A3"/>
    <w:rsid w:val="27AD4CE8"/>
    <w:rsid w:val="29B5C51F"/>
    <w:rsid w:val="2ED14B86"/>
    <w:rsid w:val="2ED18891"/>
    <w:rsid w:val="2EF25EF5"/>
    <w:rsid w:val="30E87FC8"/>
    <w:rsid w:val="32200660"/>
    <w:rsid w:val="34165158"/>
    <w:rsid w:val="35FD283E"/>
    <w:rsid w:val="36B139C2"/>
    <w:rsid w:val="36E21935"/>
    <w:rsid w:val="37365D41"/>
    <w:rsid w:val="3B23E3BB"/>
    <w:rsid w:val="3CBDC095"/>
    <w:rsid w:val="3CE35F7B"/>
    <w:rsid w:val="41B7AC4E"/>
    <w:rsid w:val="47FDB98E"/>
    <w:rsid w:val="4C961986"/>
    <w:rsid w:val="4FC97577"/>
    <w:rsid w:val="5062CC3A"/>
    <w:rsid w:val="5148DA68"/>
    <w:rsid w:val="518C8B40"/>
    <w:rsid w:val="548F7EA9"/>
    <w:rsid w:val="55BFB3B4"/>
    <w:rsid w:val="5715E959"/>
    <w:rsid w:val="57E0A1D3"/>
    <w:rsid w:val="5A50091C"/>
    <w:rsid w:val="5A590995"/>
    <w:rsid w:val="5AF895C4"/>
    <w:rsid w:val="5B2D2EDA"/>
    <w:rsid w:val="5C15D068"/>
    <w:rsid w:val="5EB387F1"/>
    <w:rsid w:val="5F5DB972"/>
    <w:rsid w:val="60B69F80"/>
    <w:rsid w:val="6485D9A5"/>
    <w:rsid w:val="64D87071"/>
    <w:rsid w:val="6902286C"/>
    <w:rsid w:val="6D664B3B"/>
    <w:rsid w:val="6E6DC1B9"/>
    <w:rsid w:val="7380AD14"/>
    <w:rsid w:val="7385C6E1"/>
    <w:rsid w:val="73BE8CAE"/>
    <w:rsid w:val="73FFC0AB"/>
    <w:rsid w:val="7767A4B4"/>
    <w:rsid w:val="786D67C2"/>
    <w:rsid w:val="78E79BDD"/>
    <w:rsid w:val="790A8A9D"/>
    <w:rsid w:val="7A982573"/>
    <w:rsid w:val="7BD0AA62"/>
    <w:rsid w:val="7C1F3C9F"/>
    <w:rsid w:val="7D7F8484"/>
    <w:rsid w:val="7E80569B"/>
    <w:rsid w:val="7F5CB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D8E93"/>
  <w15:chartTrackingRefBased/>
  <w15:docId w15:val="{95C72D84-9343-4672-9A96-AEA6F85D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4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4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3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3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3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43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3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3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43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43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43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43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43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4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4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4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4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4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43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43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43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4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43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43E5"/>
    <w:rPr>
      <w:b/>
      <w:bCs/>
      <w:smallCaps/>
      <w:color w:val="0F4761" w:themeColor="accent1" w:themeShade="BF"/>
      <w:spacing w:val="5"/>
    </w:rPr>
  </w:style>
  <w:style w:type="paragraph" w:customStyle="1" w:styleId="Style1">
    <w:name w:val="Style1"/>
    <w:basedOn w:val="Normal"/>
    <w:uiPriority w:val="99"/>
    <w:rsid w:val="002D43E5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Arial" w:eastAsiaTheme="minorEastAsia" w:hAnsi="Arial" w:cs="Arial"/>
      <w:sz w:val="24"/>
      <w:szCs w:val="24"/>
      <w:lang w:eastAsia="lt-LT"/>
    </w:rPr>
  </w:style>
  <w:style w:type="paragraph" w:customStyle="1" w:styleId="Style2">
    <w:name w:val="Style2"/>
    <w:basedOn w:val="Normal"/>
    <w:uiPriority w:val="99"/>
    <w:rsid w:val="002D43E5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Theme="minorEastAsia" w:hAnsi="Arial" w:cs="Arial"/>
      <w:sz w:val="24"/>
      <w:szCs w:val="24"/>
      <w:lang w:eastAsia="lt-LT"/>
    </w:rPr>
  </w:style>
  <w:style w:type="character" w:customStyle="1" w:styleId="FontStyle23">
    <w:name w:val="Font Style23"/>
    <w:basedOn w:val="DefaultParagraphFont"/>
    <w:uiPriority w:val="99"/>
    <w:rsid w:val="002D43E5"/>
    <w:rPr>
      <w:rFonts w:ascii="Arial" w:hAnsi="Arial" w:cs="Arial"/>
      <w:b/>
      <w:bCs/>
      <w:sz w:val="22"/>
      <w:szCs w:val="22"/>
    </w:rPr>
  </w:style>
  <w:style w:type="character" w:customStyle="1" w:styleId="FontStyle25">
    <w:name w:val="Font Style25"/>
    <w:basedOn w:val="DefaultParagraphFont"/>
    <w:uiPriority w:val="99"/>
    <w:rsid w:val="002D43E5"/>
    <w:rPr>
      <w:rFonts w:ascii="Arial" w:hAnsi="Arial" w:cs="Arial"/>
      <w:b/>
      <w:bCs/>
      <w:sz w:val="18"/>
      <w:szCs w:val="18"/>
    </w:rPr>
  </w:style>
  <w:style w:type="character" w:customStyle="1" w:styleId="FontStyle26">
    <w:name w:val="Font Style26"/>
    <w:basedOn w:val="DefaultParagraphFont"/>
    <w:uiPriority w:val="99"/>
    <w:rsid w:val="002D43E5"/>
    <w:rPr>
      <w:rFonts w:ascii="Arial" w:hAnsi="Arial" w:cs="Arial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12A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2A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2A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A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AF3"/>
    <w:rPr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B074AA"/>
    <w:pPr>
      <w:widowControl w:val="0"/>
      <w:autoSpaceDE w:val="0"/>
      <w:autoSpaceDN w:val="0"/>
      <w:adjustRightInd w:val="0"/>
      <w:spacing w:after="0" w:line="229" w:lineRule="exact"/>
      <w:jc w:val="both"/>
    </w:pPr>
    <w:rPr>
      <w:rFonts w:ascii="Arial" w:eastAsiaTheme="minorEastAsia" w:hAnsi="Arial" w:cs="Arial"/>
      <w:sz w:val="24"/>
      <w:szCs w:val="24"/>
      <w:lang w:eastAsia="lt-LT"/>
    </w:rPr>
  </w:style>
  <w:style w:type="character" w:styleId="Mention">
    <w:name w:val="Mention"/>
    <w:basedOn w:val="DefaultParagraphFont"/>
    <w:uiPriority w:val="99"/>
    <w:unhideWhenUsed/>
    <w:rsid w:val="00B074AA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701F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1F76"/>
    <w:rPr>
      <w:color w:val="605E5C"/>
      <w:shd w:val="clear" w:color="auto" w:fill="E1DFDD"/>
    </w:rPr>
  </w:style>
  <w:style w:type="paragraph" w:customStyle="1" w:styleId="Style3">
    <w:name w:val="Style3"/>
    <w:basedOn w:val="Normal"/>
    <w:uiPriority w:val="99"/>
    <w:rsid w:val="006228DF"/>
    <w:pPr>
      <w:widowControl w:val="0"/>
      <w:autoSpaceDE w:val="0"/>
      <w:autoSpaceDN w:val="0"/>
      <w:adjustRightInd w:val="0"/>
      <w:spacing w:after="0" w:line="230" w:lineRule="exact"/>
      <w:ind w:hanging="552"/>
      <w:jc w:val="both"/>
    </w:pPr>
    <w:rPr>
      <w:rFonts w:ascii="Arial" w:eastAsiaTheme="minorEastAsia" w:hAnsi="Arial" w:cs="Arial"/>
      <w:sz w:val="24"/>
      <w:szCs w:val="24"/>
      <w:lang w:eastAsia="lt-LT"/>
    </w:rPr>
  </w:style>
  <w:style w:type="paragraph" w:customStyle="1" w:styleId="Default">
    <w:name w:val="Default"/>
    <w:rsid w:val="00D30F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F4444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3C06B5"/>
    <w:rPr>
      <w:color w:val="666666"/>
    </w:rPr>
  </w:style>
  <w:style w:type="paragraph" w:styleId="NoSpacing">
    <w:name w:val="No Spacing"/>
    <w:uiPriority w:val="1"/>
    <w:qFormat/>
    <w:rsid w:val="009265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0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840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285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D9DCDD"/>
                <w:right w:val="none" w:sz="0" w:space="0" w:color="auto"/>
              </w:divBdr>
            </w:div>
          </w:divsChild>
        </w:div>
      </w:divsChild>
    </w:div>
    <w:div w:id="20419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.narimanidze@lk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1914</Words>
  <Characters>1092</Characters>
  <Application>Microsoft Office Word</Application>
  <DocSecurity>0</DocSecurity>
  <Lines>9</Lines>
  <Paragraphs>5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Simanauskaitė</dc:creator>
  <cp:keywords/>
  <dc:description/>
  <cp:lastModifiedBy>Giedrė Simanauskaitė</cp:lastModifiedBy>
  <cp:revision>111</cp:revision>
  <cp:lastPrinted>2025-07-01T01:43:00Z</cp:lastPrinted>
  <dcterms:created xsi:type="dcterms:W3CDTF">2024-08-12T22:09:00Z</dcterms:created>
  <dcterms:modified xsi:type="dcterms:W3CDTF">2026-01-21T13:18:00Z</dcterms:modified>
</cp:coreProperties>
</file>